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EF" w:rsidRPr="00E8100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6F48EF" w:rsidRPr="00E8100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F48EF" w:rsidRPr="00E8100A" w:rsidRDefault="00E8100A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bookmarkStart w:id="0" w:name="_GoBack"/>
      <w:bookmarkEnd w:id="0"/>
      <w:r w:rsidRPr="00E8100A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05pt;margin-top:-39.7pt;width:75pt;height:76.75pt;z-index:251658240" fillcolor="window">
            <v:imagedata r:id="rId6" o:title=""/>
            <w10:anchorlock/>
          </v:shape>
          <o:OLEObject Type="Embed" ProgID="Msxml2.SAXXMLReader.5.0" ShapeID="_x0000_s1026" DrawAspect="Content" ObjectID="_1499670641" r:id="rId7"/>
        </w:pict>
      </w:r>
    </w:p>
    <w:p w:rsidR="006F48EF" w:rsidRPr="00E8100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F48EF" w:rsidRPr="00E8100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ประกาศองค์การบริหารส่วนตำบลเกาะพระทอง</w:t>
      </w:r>
    </w:p>
    <w:p w:rsidR="000D2047" w:rsidRPr="00E8100A" w:rsidRDefault="006F48EF" w:rsidP="000D204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 </w:t>
      </w:r>
      <w:r w:rsidR="000D2047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โครงการขยายเขตประปาจากถังเก็บน้ำนบเกาะชาติ  หมู่ที่ 2 ไปหมู่ที่ 4  ขนาด Ø 4” </w:t>
      </w:r>
      <w:r w:rsidR="000D2047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/>
        <w:t xml:space="preserve">ยาว 5,230.00 เมตร พร้อมฝังกลบลึกถึงหลังท่อ 0.25 เมตร </w:t>
      </w:r>
    </w:p>
    <w:p w:rsidR="006F48EF" w:rsidRPr="00E8100A" w:rsidRDefault="006F48EF" w:rsidP="000D2047">
      <w:pPr>
        <w:spacing w:after="0" w:line="240" w:lineRule="auto"/>
        <w:ind w:right="-188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F48EF" w:rsidRPr="00E8100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0D2047" w:rsidRPr="00E8100A" w:rsidRDefault="006F48EF" w:rsidP="000D204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ด้วยองค์การบริหารส่วนตำบลเกาะพระทอง  มีความประสงค์จะสอบราคาจ้าง</w:t>
      </w:r>
      <w:r w:rsidR="000D2047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โครงการขยายเขตประปา</w:t>
      </w:r>
    </w:p>
    <w:p w:rsidR="006F48EF" w:rsidRPr="00E8100A" w:rsidRDefault="000D2047" w:rsidP="000D204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จากถังเก็บน้ำนบเกาะชาติ  หมู่ที่ 2 ไปหมู่ที่ 4  ขนาด Ø 4” ยาว 5,230.00 เมตร พร้อมฝังกลบลึกถึงหลังท่อ 0.25 เมตร </w:t>
      </w:r>
      <w:r w:rsidR="00BA5E70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ตำบลเกาะพระทอง   อำเภอคุระบุรี   จังหวัดพังงา  </w:t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(รายละเอียดตามแบบแปลนการก่อสร้าง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ของอ</w:t>
      </w:r>
      <w:r w:rsidR="00FF5BF6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งค์การบริหารส่วนตำบลเกาะพระทอง)</w:t>
      </w:r>
      <w:r w:rsidR="00BA5E70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="00D76216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ร้อมป้าย</w:t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ประชาสัมพันธ์โครงการ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๑ ป้าย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BA5E70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/>
      </w:r>
      <w:r w:rsidR="006F48EF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ตั้งไว้เป็นเงินจำนวน </w:t>
      </w:r>
      <w:r w:rsidR="00BA5E70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1,987,000.00</w:t>
      </w:r>
      <w:r w:rsidR="006F48EF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</w:p>
    <w:p w:rsidR="006F48EF" w:rsidRPr="00E8100A" w:rsidRDefault="006F48EF" w:rsidP="006F48EF">
      <w:pPr>
        <w:spacing w:after="0" w:line="240" w:lineRule="auto"/>
        <w:ind w:right="-33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ราคากลางเป็นเงิน </w:t>
      </w:r>
      <w:r w:rsidR="000D2047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1,987,000.00</w:t>
      </w: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บาท  (</w:t>
      </w:r>
      <w:r w:rsidR="000D2047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หนึ่งล้านเก้าแสนแปดหมื่นเจ็ดพัน</w:t>
      </w: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บาทถ้วน)</w:t>
      </w:r>
    </w:p>
    <w:p w:rsidR="00FC601E" w:rsidRPr="00E8100A" w:rsidRDefault="006F48EF" w:rsidP="00FC601E">
      <w:pPr>
        <w:spacing w:after="0" w:line="240" w:lineRule="auto"/>
        <w:ind w:left="720"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810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ผู้มีสิทธิเสนอราคาต้องมีคุณสมบัติ ดังต่อไปนี้</w:t>
      </w:r>
    </w:p>
    <w:p w:rsidR="00FC601E" w:rsidRPr="00E8100A" w:rsidRDefault="00FC601E" w:rsidP="00CC7A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</w:t>
      </w:r>
      <w:r w:rsidR="00512121" w:rsidRPr="00E8100A">
        <w:rPr>
          <w:rFonts w:ascii="TH SarabunIT๙" w:hAnsi="TH SarabunIT๙" w:cs="TH SarabunIT๙"/>
          <w:sz w:val="32"/>
          <w:szCs w:val="32"/>
          <w:cs/>
        </w:rPr>
        <w:t>คาต้องเป็นผู้ที่มีอาชีพรับจ้างทำ</w:t>
      </w:r>
      <w:r w:rsidRPr="00E8100A">
        <w:rPr>
          <w:rFonts w:ascii="TH SarabunIT๙" w:hAnsi="TH SarabunIT๙" w:cs="TH SarabunIT๙"/>
          <w:sz w:val="32"/>
          <w:szCs w:val="32"/>
          <w:cs/>
        </w:rPr>
        <w:t>งานที่สอบราคาจ้างดังกล่าว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01E" w:rsidRPr="00E8100A" w:rsidRDefault="00FC601E" w:rsidP="00CC7A4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2.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01E" w:rsidRPr="00E8100A" w:rsidRDefault="00FC601E" w:rsidP="00CC7A4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3.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เว้นแต่รัฐบาลของผู้เสนอราคาได้มีคาสั่งให้สละสิทธิ์ความคุ้มกันเช่นว่านั้น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01E" w:rsidRPr="00E8100A" w:rsidRDefault="00FC601E" w:rsidP="00CC7A4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4.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ณ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วัน</w:t>
      </w:r>
      <w:r w:rsidR="00436C8A" w:rsidRPr="00E8100A">
        <w:rPr>
          <w:rFonts w:ascii="TH SarabunIT๙" w:hAnsi="TH SarabunIT๙" w:cs="TH SarabunIT๙"/>
          <w:sz w:val="32"/>
          <w:szCs w:val="32"/>
          <w:cs/>
        </w:rPr>
        <w:t>ประกาศสอบราคาหรือไม่เป็นผู้กระทำ</w:t>
      </w:r>
      <w:r w:rsidRPr="00E8100A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การอันเป็นการขัดขวางการแข่งขันราคาอย่างเป็นธรรมในการสอบราคาครั้งนี้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48EF" w:rsidRPr="00E8100A" w:rsidRDefault="00FC601E" w:rsidP="00CC7A4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5.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ผู้เสนอราคาจะต้องมีผลงานประเภทเดียวกัน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E8100A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4F6FE6" w:rsidRPr="00E8100A">
        <w:rPr>
          <w:rFonts w:ascii="TH SarabunIT๙" w:hAnsi="TH SarabunIT๙" w:cs="TH SarabunIT๙"/>
          <w:sz w:val="32"/>
          <w:szCs w:val="32"/>
        </w:rPr>
        <w:t xml:space="preserve"> 60</w:t>
      </w:r>
      <w:r w:rsidR="00FF5BF6" w:rsidRPr="00E8100A">
        <w:rPr>
          <w:rFonts w:ascii="TH SarabunIT๙" w:hAnsi="TH SarabunIT๙" w:cs="TH SarabunIT๙"/>
          <w:sz w:val="32"/>
          <w:szCs w:val="32"/>
        </w:rPr>
        <w:t>0</w:t>
      </w:r>
      <w:r w:rsidR="00FF5BF6" w:rsidRPr="00E8100A">
        <w:rPr>
          <w:rFonts w:ascii="TH SarabunIT๙" w:hAnsi="TH SarabunIT๙" w:cs="TH SarabunIT๙"/>
          <w:sz w:val="32"/>
          <w:szCs w:val="32"/>
          <w:cs/>
        </w:rPr>
        <w:t>,</w:t>
      </w:r>
      <w:r w:rsidR="00FF5BF6" w:rsidRPr="00E8100A">
        <w:rPr>
          <w:rFonts w:ascii="TH SarabunIT๙" w:hAnsi="TH SarabunIT๙" w:cs="TH SarabunIT๙"/>
          <w:sz w:val="32"/>
          <w:szCs w:val="32"/>
        </w:rPr>
        <w:t>000</w:t>
      </w:r>
      <w:proofErr w:type="gramEnd"/>
      <w:r w:rsidR="00FF5BF6" w:rsidRPr="00E8100A">
        <w:rPr>
          <w:rFonts w:ascii="TH SarabunIT๙" w:hAnsi="TH SarabunIT๙" w:cs="TH SarabunIT๙"/>
          <w:sz w:val="32"/>
          <w:szCs w:val="32"/>
        </w:rPr>
        <w:t>.</w:t>
      </w:r>
      <w:r w:rsidRPr="00E8100A">
        <w:rPr>
          <w:rFonts w:ascii="TH SarabunIT๙" w:hAnsi="TH SarabunIT๙" w:cs="TH SarabunIT๙"/>
          <w:sz w:val="32"/>
          <w:szCs w:val="32"/>
        </w:rPr>
        <w:t>-</w:t>
      </w:r>
      <w:r w:rsidR="00CB1F4D" w:rsidRPr="00E810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บาท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FF5BF6" w:rsidRPr="00E8100A">
        <w:rPr>
          <w:rFonts w:ascii="TH SarabunIT๙" w:hAnsi="TH SarabunIT๙" w:cs="TH SarabunIT๙"/>
          <w:sz w:val="32"/>
          <w:szCs w:val="32"/>
        </w:rPr>
        <w:t xml:space="preserve">        </w:t>
      </w:r>
      <w:r w:rsidR="00932539" w:rsidRPr="00E8100A">
        <w:rPr>
          <w:rFonts w:ascii="TH SarabunIT๙" w:hAnsi="TH SarabunIT๙" w:cs="TH SarabunIT๙"/>
          <w:sz w:val="32"/>
          <w:szCs w:val="32"/>
        </w:rPr>
        <w:br/>
      </w:r>
      <w:r w:rsidRPr="00E8100A">
        <w:rPr>
          <w:rFonts w:ascii="TH SarabunIT๙" w:hAnsi="TH SarabunIT๙" w:cs="TH SarabunIT๙"/>
          <w:sz w:val="32"/>
          <w:szCs w:val="32"/>
        </w:rPr>
        <w:t>(</w:t>
      </w:r>
      <w:r w:rsidR="004F6FE6" w:rsidRPr="00E8100A">
        <w:rPr>
          <w:rFonts w:ascii="TH SarabunIT๙" w:hAnsi="TH SarabunIT๙" w:cs="TH SarabunIT๙"/>
          <w:sz w:val="32"/>
          <w:szCs w:val="32"/>
          <w:cs/>
        </w:rPr>
        <w:t>หกแสน</w:t>
      </w:r>
      <w:r w:rsidR="00FF5BF6" w:rsidRPr="00E8100A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Pr="00E8100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หรือหน่วยงานเอกชนที่องค์การบริหารส่วน</w:t>
      </w:r>
      <w:r w:rsidR="00A43D2A" w:rsidRPr="00E8100A">
        <w:rPr>
          <w:rFonts w:ascii="TH SarabunIT๙" w:hAnsi="TH SarabunIT๙" w:cs="TH SarabunIT๙"/>
          <w:sz w:val="32"/>
          <w:szCs w:val="32"/>
          <w:cs/>
        </w:rPr>
        <w:t>ตำบล</w:t>
      </w:r>
      <w:r w:rsidR="00CC7A4C" w:rsidRPr="00E8100A">
        <w:rPr>
          <w:rFonts w:ascii="TH SarabunIT๙" w:hAnsi="TH SarabunIT๙" w:cs="TH SarabunIT๙"/>
          <w:sz w:val="32"/>
          <w:szCs w:val="32"/>
          <w:cs/>
        </w:rPr>
        <w:t>เกาะพระทอง</w:t>
      </w:r>
      <w:r w:rsidRPr="00E8100A">
        <w:rPr>
          <w:rFonts w:ascii="TH SarabunIT๙" w:hAnsi="TH SarabunIT๙" w:cs="TH SarabunIT๙"/>
          <w:sz w:val="32"/>
          <w:szCs w:val="32"/>
          <w:cs/>
        </w:rPr>
        <w:t>เชื่อถือ</w:t>
      </w:r>
      <w:r w:rsidR="006F48EF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6F48EF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6F48EF" w:rsidRPr="00E8100A" w:rsidRDefault="006F48EF" w:rsidP="00B973CD">
      <w:pPr>
        <w:spacing w:after="0" w:line="240" w:lineRule="auto"/>
        <w:ind w:right="-1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40E55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กำหนดดูสถ</w:t>
      </w:r>
      <w:r w:rsidR="00530E5C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านที่ก่อสร้างพร้อมรับฟังคำชี้แจงรายละเอียดเพิ่มเติม</w:t>
      </w:r>
      <w:r w:rsidR="00530E5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B86478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ในวันที่  </w:t>
      </w:r>
      <w:r w:rsidR="002C456A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D82096"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10</w:t>
      </w:r>
      <w:r w:rsidR="006203E6"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6203E6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สิงหาคม</w:t>
      </w:r>
      <w:r w:rsidR="00A40E5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2558  ระหว่างเวลา  </w:t>
      </w:r>
      <w:r w:rsidR="00033799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09</w:t>
      </w:r>
      <w:r w:rsidR="00396A2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.00น. –</w:t>
      </w:r>
      <w:r w:rsidR="006C1278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1</w:t>
      </w:r>
      <w:r w:rsidR="00530E5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</w:t>
      </w:r>
      <w:r w:rsidR="00396A2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.00 น.</w:t>
      </w:r>
      <w:r w:rsidR="00A40E5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ณ สถานที่ก่อสร้าง </w:t>
      </w:r>
      <w:r w:rsidR="006C1278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จากถังเก็บน้ำนบเกาะชาติ</w:t>
      </w:r>
      <w:r w:rsidR="00A40E5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2C456A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6F7E1A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หมู่ที่ 2 ไปหมู่ที่ 4  บ้านปากจก</w:t>
      </w:r>
      <w:r w:rsidR="00A40E5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ตำบลเกาะพระทอง    อำเภอคุระบุรี  จังหวัดพังงา  </w:t>
      </w:r>
    </w:p>
    <w:p w:rsidR="006F48EF" w:rsidRPr="00E8100A" w:rsidRDefault="006F48EF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อนึ่ง  สำหรับผู้ที่ไม่มาดูสถานที่และรับฟังคำชี้แจงรายละเอียดเพิ่มเติมถือว่าได้รับทราบปัญหา</w:t>
      </w:r>
      <w:r w:rsidR="006749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และอุปสรรคทุกประการ</w:t>
      </w:r>
      <w:r w:rsidR="00C061E8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โดยไม่มีข้อโต้แย้งใด ๆ</w:t>
      </w:r>
    </w:p>
    <w:p w:rsidR="008301A5" w:rsidRPr="00E8100A" w:rsidRDefault="008301A5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</w:t>
      </w:r>
      <w:r w:rsidR="004A6321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นดยื่นซองสอบราคา </w:t>
      </w:r>
      <w:r w:rsidR="004A6321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ตั้งแต่วันที่ </w:t>
      </w:r>
      <w:r w:rsidR="006749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27</w:t>
      </w:r>
      <w:r w:rsidR="004A6321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B22B1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กรกฎาคม  2558  ถึงวันที่  11</w:t>
      </w:r>
      <w:r w:rsidR="00DF6C0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สิงหาคม 2558  ระหว่างเวลา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08.30 น. – 16.30  น. ณ ที่ทำการองค์การบริหารส่วนตำบลเกาะพระทอง  ส่วนการคลัง</w:t>
      </w:r>
      <w:r w:rsidR="00DF6C0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DF6C0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(งานพัสดุ)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</w:t>
      </w:r>
      <w:r w:rsidR="006749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</w:t>
      </w:r>
      <w:r w:rsidR="00B22B1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ะกำหนดยื่นซองสอบราคาในวันที่  13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สิ</w:t>
      </w:r>
      <w:r w:rsidR="0072032D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งหาคม 2558 ระหว่างเวลา 08.30 น.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– 16.30 น. </w:t>
      </w:r>
      <w:r w:rsidR="0067026E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ศูนย์รวมข้อมูลข่าวสารการซื้อหรือการจ้างของ </w:t>
      </w:r>
      <w:proofErr w:type="spellStart"/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ระดับอำเภอ  (ที่ว่าการอำเภอคุระบุรี ชั้น 2 )</w:t>
      </w:r>
    </w:p>
    <w:p w:rsidR="0072032D" w:rsidRPr="00E8100A" w:rsidRDefault="0072032D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/กำหนดเปิดซองสอบราคา</w:t>
      </w:r>
    </w:p>
    <w:p w:rsidR="00F76B0D" w:rsidRPr="00E8100A" w:rsidRDefault="00F76B0D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061E8" w:rsidRPr="00E8100A" w:rsidRDefault="00C061E8" w:rsidP="00CB1F4D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887A25" w:rsidRPr="00E8100A" w:rsidRDefault="00887A25" w:rsidP="00887A25">
      <w:pPr>
        <w:pStyle w:val="a3"/>
        <w:numPr>
          <w:ilvl w:val="0"/>
          <w:numId w:val="3"/>
        </w:numPr>
        <w:spacing w:after="0" w:line="240" w:lineRule="auto"/>
        <w:ind w:right="-18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2   -</w:t>
      </w:r>
    </w:p>
    <w:p w:rsidR="00EB4126" w:rsidRPr="00E8100A" w:rsidRDefault="00EB4126" w:rsidP="00EB4126">
      <w:pPr>
        <w:pStyle w:val="a3"/>
        <w:spacing w:after="0" w:line="240" w:lineRule="auto"/>
        <w:ind w:left="1875" w:right="-1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87A25" w:rsidRPr="00E8100A" w:rsidRDefault="006F48EF" w:rsidP="00887A25">
      <w:pPr>
        <w:spacing w:after="0" w:line="240" w:lineRule="auto"/>
        <w:ind w:left="720" w:right="-18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</w:pP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กำหนด</w:t>
      </w:r>
      <w:r w:rsidR="008301A5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เปิดซอง</w:t>
      </w:r>
      <w:r w:rsidR="008301A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สอบราคาในวันที่ </w:t>
      </w:r>
      <w:r w:rsidR="006749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14</w:t>
      </w:r>
      <w:r w:rsidR="008301A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สิงหาคม 2558  ตั้งแต่เวลา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B7069F" w:rsidRPr="00E8100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>10.00</w:t>
      </w:r>
      <w:r w:rsidR="00EB4126" w:rsidRPr="00E8100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</w:t>
      </w:r>
      <w:r w:rsidR="00B7069F" w:rsidRPr="00E8100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น.  เป็นต้นไป</w:t>
      </w:r>
    </w:p>
    <w:p w:rsidR="006F48EF" w:rsidRPr="00E8100A" w:rsidRDefault="006F48EF" w:rsidP="00B706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ผู้สนใจติดต่อขอซื้อเอกสารสอบราคาในราคาชุดละ  </w:t>
      </w:r>
      <w:r w:rsidR="008E64B1" w:rsidRPr="00E8100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2,0</w:t>
      </w:r>
      <w:r w:rsidR="00440CB4" w:rsidRPr="00E8100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00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.-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  ได้ที่ ส่วนการคลัง    </w:t>
      </w:r>
      <w:r w:rsidR="00F12D9E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(งานพัสดุ) </w:t>
      </w:r>
      <w:r w:rsidR="00DF6C0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ที่ทำการองค์การบริหารส่วนตำบลเกาะพระทอง ระหว่าง</w:t>
      </w:r>
      <w:r w:rsidR="00440CB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วันที่ </w:t>
      </w:r>
      <w:r w:rsidR="00DF6C0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="00962F32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</w:t>
      </w:r>
      <w:r w:rsidR="00440CB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กรกฎาคม 2558 ถึง วันที่ </w:t>
      </w:r>
      <w:r w:rsidR="00962F32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11</w:t>
      </w:r>
      <w:r w:rsidR="00DF6C0C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สิงหาคม  2558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หรือดูรายละเอียดเพิ่มเติมที่เว็บไซต์กรมบัญชีกลาง </w:t>
      </w:r>
      <w:r w:rsidRPr="00E8100A">
        <w:rPr>
          <w:rFonts w:ascii="TH SarabunIT๙" w:hAnsi="TH SarabunIT๙" w:cs="TH SarabunIT๙"/>
          <w:sz w:val="32"/>
          <w:szCs w:val="32"/>
        </w:rPr>
        <w:t xml:space="preserve">   </w:t>
      </w:r>
      <w:hyperlink w:history="1">
        <w:r w:rsidRPr="00E8100A">
          <w:rPr>
            <w:rFonts w:ascii="TH SarabunIT๙" w:eastAsia="Times New Roman" w:hAnsi="TH SarabunIT๙" w:cs="TH SarabunIT๙"/>
            <w:color w:val="000000"/>
            <w:sz w:val="32"/>
            <w:szCs w:val="32"/>
          </w:rPr>
          <w:t>LINK "http://www.gprocurement.go.th</w:t>
        </w:r>
      </w:hyperlink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9E15DB" w:rsidRPr="00E8100A">
        <w:rPr>
          <w:rFonts w:ascii="TH SarabunIT๙" w:hAnsi="TH SarabunIT๙" w:cs="TH SarabunIT๙"/>
          <w:sz w:val="32"/>
          <w:szCs w:val="32"/>
        </w:rPr>
        <w:br/>
      </w:r>
      <w:r w:rsidR="00480738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และเว็บไซต์องค์การบริหารส่วนตำบล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เกาะพระทอง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http://www.kohprathong.go.th</w:t>
      </w:r>
      <w:r w:rsidR="00480738"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หรือสอบถาม</w:t>
      </w:r>
      <w:r w:rsidR="009E15DB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ทางโทรศัพท์หมายเลข 0๘๑-๗๙๗-๖๕๖๖  ในวันและเวลาราชการ</w:t>
      </w:r>
    </w:p>
    <w:p w:rsidR="006E5C3A" w:rsidRPr="00E8100A" w:rsidRDefault="006E5C3A" w:rsidP="00B706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F48EF" w:rsidRPr="00E8100A" w:rsidRDefault="006F48EF" w:rsidP="006F48EF">
      <w:pPr>
        <w:spacing w:after="120" w:line="240" w:lineRule="auto"/>
        <w:ind w:left="1440"/>
        <w:jc w:val="both"/>
        <w:outlineLvl w:val="0"/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</w:pPr>
      <w:r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ประกาศ  ณ   วันที่  </w:t>
      </w:r>
      <w:r w:rsidR="00962F32"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24</w:t>
      </w:r>
      <w:r w:rsidR="00B973CD"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   </w:t>
      </w:r>
      <w:r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  เดือน </w:t>
      </w:r>
      <w:r w:rsidR="006E5C3A"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กรกฎาคม</w:t>
      </w:r>
      <w:r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 xml:space="preserve">   พ</w:t>
      </w:r>
      <w:r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.</w:t>
      </w:r>
      <w:r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ศ</w:t>
      </w:r>
      <w:r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.  255</w:t>
      </w:r>
      <w:r w:rsidRPr="00E8100A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๘</w:t>
      </w:r>
    </w:p>
    <w:p w:rsidR="006F48EF" w:rsidRPr="00E8100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E8100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E8100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(ลงชื่อ)</w:t>
      </w:r>
    </w:p>
    <w:p w:rsidR="006F48EF" w:rsidRPr="00E8100A" w:rsidRDefault="006F48EF" w:rsidP="006F48EF">
      <w:pPr>
        <w:spacing w:after="0" w:line="240" w:lineRule="auto"/>
        <w:ind w:left="360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(</w:t>
      </w:r>
      <w:proofErr w:type="gramStart"/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นายอรรถพล  มีเพียร</w:t>
      </w:r>
      <w:proofErr w:type="gramEnd"/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6F48EF" w:rsidRPr="00E8100A" w:rsidRDefault="006F48EF" w:rsidP="006F48EF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นายกองค์การบริหารส่วนตำบลเกาะพระทอง</w:t>
      </w:r>
    </w:p>
    <w:p w:rsidR="006F48EF" w:rsidRPr="00E8100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E8100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E8100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E8100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E8100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E8100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B84" w:rsidRPr="00E8100A" w:rsidRDefault="005D7B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E8100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E8100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E8100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E8100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06C84" w:rsidRPr="00E8100A" w:rsidRDefault="00606C84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A239D" w:rsidRPr="00E8100A" w:rsidRDefault="006A239D" w:rsidP="006A23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C7B48" w:rsidRPr="00E8100A" w:rsidRDefault="00FC7B48" w:rsidP="006A23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48EF" w:rsidRPr="00E8100A" w:rsidRDefault="006F48EF" w:rsidP="006A23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F48EF" w:rsidRPr="00E8100A" w:rsidRDefault="006F48EF" w:rsidP="006F48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เอกสารสอบราคาจ้าง เลขที่   </w:t>
      </w:r>
      <w:r w:rsidR="00EB0D65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6</w:t>
      </w: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/255</w:t>
      </w: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๘</w:t>
      </w:r>
    </w:p>
    <w:p w:rsidR="006F48EF" w:rsidRPr="00E8100A" w:rsidRDefault="005D7B84" w:rsidP="00EB0D6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="00EB0D65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ขยายเขตประปาจากถังเก็บน้ำนบเกาะชาติ  หมู่ที่ 2 ไปหมู่ที่ 4  ขนาด Ø 4” </w:t>
      </w:r>
      <w:r w:rsidR="00EB0D65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/>
      </w:r>
      <w:r w:rsidR="007C2B83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ยาว 5,230.00 เมตร พร้อมฝังกลบลึกถึง</w:t>
      </w:r>
      <w:r w:rsidR="00EB0D65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หลังท่อ 0.25 เมตร </w:t>
      </w:r>
    </w:p>
    <w:p w:rsidR="006F48EF" w:rsidRPr="00E8100A" w:rsidRDefault="006F48EF" w:rsidP="006D08C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------------------------------------------</w:t>
      </w:r>
    </w:p>
    <w:p w:rsidR="00747BAE" w:rsidRPr="00E8100A" w:rsidRDefault="006F48EF" w:rsidP="00BC5B6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องค์การบริหารส่วนตำบลเกาะพระทอง ซึ่งต่อไปนี้เรียกว่า 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”</w:t>
      </w:r>
      <w:r w:rsidR="005D7B8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BC5B64" w:rsidRPr="00E8100A" w:rsidRDefault="005D7B84" w:rsidP="00747BA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มีความประสงค์จะสอบราคาจ้าง</w:t>
      </w:r>
      <w:r w:rsidR="00BC5B6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โครงการขยายเขตประปาจากถังเก็บน้ำนบเกาะชาติ </w:t>
      </w:r>
      <w:r w:rsidR="00747BAE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BC5B6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หมู่ที่</w:t>
      </w:r>
      <w:r w:rsidR="00747BAE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BC5B6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 </w:t>
      </w:r>
      <w:r w:rsidR="00747BAE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BC5B6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ไปหมู่ที่ </w:t>
      </w:r>
      <w:r w:rsidR="00747BAE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="00BC5B6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</w:t>
      </w:r>
      <w:r w:rsidR="00BC5B64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6F48EF" w:rsidRPr="00E8100A" w:rsidRDefault="00BC5B64" w:rsidP="00BC5B6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 Ø 4” </w:t>
      </w:r>
      <w:r w:rsidR="00401CF7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ยาว 5,230.00 เมตร พร้อมฝังกลบ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ลึก</w:t>
      </w:r>
      <w:r w:rsidR="00401CF7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หลังท่อ 0.25 เมตร </w:t>
      </w:r>
      <w:r w:rsidR="005D7B8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ตำบลเกาะพระทอง อำเภอคุระบุรี จังหวัดพังงา</w:t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(รายละเอียดตามแบบแปลนขององค์การบริหารส่วนตำบลเกาะพระทอง)</w:t>
      </w:r>
      <w:r w:rsidR="0077407A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พร้อมป้ายประชาสัมพันธ์โครงการ จำนวน ๑ ป้าย</w:t>
      </w:r>
      <w:r w:rsidR="0077407A"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6F48EF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ตั้งไว้เป็นเงินจำนวน </w:t>
      </w: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1,987,000.00</w:t>
      </w:r>
      <w:r w:rsidR="006F48EF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</w:p>
    <w:p w:rsidR="005D7B84" w:rsidRPr="00E8100A" w:rsidRDefault="006F48EF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ราคากลางของงานก่อสร้างในการสอบราคาครั้งนี้ เป็นเงินทั้งสิ้น</w:t>
      </w:r>
      <w:r w:rsidR="005D7B8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BC5B64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1,987,000.00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   </w:t>
      </w:r>
    </w:p>
    <w:p w:rsidR="006F48EF" w:rsidRPr="00E8100A" w:rsidRDefault="00BC5B64" w:rsidP="006F48E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(หนึ่งล้านเก้าแสนแปดหมื่นเจ็ดพัน</w:t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บาทถ้วน) และหากปรากฏว่าการเสนอราคาค่าก่อสร้างมีราคาแตกต่างหรือ</w:t>
      </w:r>
      <w:r w:rsidR="00CA7CB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ไม่แตกต่างไปจากราคาที่ประกาศไว้ ราคากลางดังกล่าวจะไม่มีผลผูกพันให้ต้องปฏิบัติตามราคากลางนั้น </w:t>
      </w:r>
      <w:r w:rsidR="00CA7CB5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(ผู้เสน</w:t>
      </w:r>
      <w:r w:rsidR="0018233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อราคาจะต้องรับผิดชอบในการถอดแบบ</w:t>
      </w:r>
      <w:r w:rsidR="006F48EF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คำนวณราคากลางเองจะนำราคากลางของทางราชการมาปฏิเสธความรับผิดชอบหรือเรียกร้องค่าก่อสร้างภายหลังไม่ได้) โดยมีข้อแนะนำและข้อกำหนด  ดังต่อไปนี้  </w:t>
      </w:r>
    </w:p>
    <w:p w:rsidR="006F48EF" w:rsidRPr="00E8100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เอกสารแนบท้ายเอกสารสอบราคา</w:t>
      </w:r>
    </w:p>
    <w:p w:rsidR="006A239D" w:rsidRPr="00E8100A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1.1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แบบรูปรายการละเอียด</w:t>
      </w:r>
    </w:p>
    <w:p w:rsidR="006A239D" w:rsidRPr="00E8100A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1.2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แบบใบเสนอราคาและบัญชีรายการก่อสร้าง</w:t>
      </w:r>
    </w:p>
    <w:p w:rsidR="006A239D" w:rsidRPr="00E8100A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</w:rPr>
        <w:t>1.3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แบบสัญญาจ้าง</w:t>
      </w:r>
    </w:p>
    <w:p w:rsidR="006A239D" w:rsidRPr="00E8100A" w:rsidRDefault="006A239D" w:rsidP="006A239D">
      <w:pPr>
        <w:spacing w:after="0"/>
        <w:ind w:left="10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1.4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แบบหนังสือค้ำประกัน </w:t>
      </w:r>
      <w:r w:rsidRPr="00E8100A">
        <w:rPr>
          <w:rFonts w:ascii="TH SarabunIT๙" w:hAnsi="TH SarabunIT๙" w:cs="TH SarabunIT๙"/>
          <w:sz w:val="32"/>
          <w:szCs w:val="32"/>
        </w:rPr>
        <w:t>(</w:t>
      </w:r>
      <w:r w:rsidRPr="00E8100A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Pr="00E8100A">
        <w:rPr>
          <w:rFonts w:ascii="TH SarabunIT๙" w:hAnsi="TH SarabunIT๙" w:cs="TH SarabunIT๙"/>
          <w:sz w:val="32"/>
          <w:szCs w:val="32"/>
        </w:rPr>
        <w:t>)</w:t>
      </w:r>
    </w:p>
    <w:p w:rsidR="006A239D" w:rsidRPr="00E8100A" w:rsidRDefault="006A239D" w:rsidP="006A239D">
      <w:pPr>
        <w:spacing w:after="0"/>
        <w:ind w:left="1077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1.5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บทนิยาม</w:t>
      </w:r>
      <w:r w:rsidRPr="00E8100A">
        <w:rPr>
          <w:rFonts w:ascii="TH SarabunIT๙" w:hAnsi="TH SarabunIT๙" w:cs="TH SarabunIT๙"/>
          <w:sz w:val="32"/>
          <w:szCs w:val="32"/>
        </w:rPr>
        <w:t>…</w:t>
      </w:r>
    </w:p>
    <w:p w:rsidR="006A239D" w:rsidRPr="00E8100A" w:rsidRDefault="006A239D" w:rsidP="006A239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(1)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ผู้เสนอราคาที่มีผลประโยชน์ร่วมกัน </w:t>
      </w:r>
    </w:p>
    <w:p w:rsidR="006A239D" w:rsidRPr="00E8100A" w:rsidRDefault="006A239D" w:rsidP="006A239D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(2) </w:t>
      </w:r>
      <w:r w:rsidRPr="00E8100A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6A239D" w:rsidRPr="00E8100A" w:rsidRDefault="006A239D" w:rsidP="006A239D">
      <w:pPr>
        <w:autoSpaceDE w:val="0"/>
        <w:autoSpaceDN w:val="0"/>
        <w:adjustRightInd w:val="0"/>
        <w:spacing w:after="0" w:line="240" w:lineRule="auto"/>
        <w:ind w:left="1077" w:firstLine="720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1.6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แบบบัญชีเอกสาร </w:t>
      </w:r>
    </w:p>
    <w:p w:rsidR="006A239D" w:rsidRPr="00E8100A" w:rsidRDefault="006A239D" w:rsidP="006A239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(1)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E8100A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6A239D" w:rsidRPr="00E8100A" w:rsidRDefault="006A239D" w:rsidP="006A239D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(2)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</w:t>
      </w:r>
    </w:p>
    <w:p w:rsidR="006F48EF" w:rsidRPr="00E8100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762623" w:rsidRPr="00E8100A" w:rsidRDefault="00762623" w:rsidP="00687F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</w:t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  <w:t xml:space="preserve">    2.1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ผู้เสนอราคาต้องเป็นผู้ที่มีอาชีพรับจ้างทางานที่สอบราคาจ้างดังกล่าว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2623" w:rsidRPr="00E8100A" w:rsidRDefault="00762623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2.2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2623" w:rsidRPr="00E8100A" w:rsidRDefault="00762623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2.3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</w:t>
      </w:r>
      <w:r w:rsidR="00535999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ขึ้นศาลไทย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เว้นแต่รัฐบาลของผู้เสนอราคาได้มีคาสั่งให้สละสิทธิ์ความคุ้มกันเช่นว่านั้น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7F49" w:rsidRPr="00E8100A" w:rsidRDefault="00762623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2.4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535999" w:rsidRPr="00E8100A">
        <w:rPr>
          <w:rFonts w:ascii="TH SarabunIT๙" w:hAnsi="TH SarabunIT๙" w:cs="TH SarabunIT๙"/>
          <w:sz w:val="32"/>
          <w:szCs w:val="32"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ณ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วันประกาศสอบราคาหรือไม่เป็นผู้กระทาการอันเป็นการขัดขวางการแข่งขันราคาอย่างเป็นธรรม</w:t>
      </w:r>
      <w:r w:rsidR="00535999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5999" w:rsidRPr="00E8100A" w:rsidRDefault="00535999" w:rsidP="00687F8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17F49" w:rsidRPr="00E8100A" w:rsidRDefault="0077407A" w:rsidP="00117F49">
      <w:pPr>
        <w:pStyle w:val="Defaul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 /  </w:t>
      </w:r>
      <w:r w:rsidR="00117F49" w:rsidRPr="00E8100A">
        <w:rPr>
          <w:rFonts w:ascii="TH SarabunIT๙" w:hAnsi="TH SarabunIT๙" w:cs="TH SarabunIT๙"/>
          <w:sz w:val="32"/>
          <w:szCs w:val="32"/>
          <w:cs/>
        </w:rPr>
        <w:t>๒.๕ ผู้เสนอราคา...</w:t>
      </w:r>
    </w:p>
    <w:p w:rsidR="00CA7CB5" w:rsidRPr="00E8100A" w:rsidRDefault="00CA7CB5" w:rsidP="00117F49">
      <w:pPr>
        <w:pStyle w:val="Defaul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F12D9E" w:rsidRPr="00E8100A" w:rsidRDefault="00F12D9E" w:rsidP="00117F49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17F49" w:rsidRPr="00E8100A" w:rsidRDefault="00117F49" w:rsidP="00117F49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117F49" w:rsidRPr="00E8100A" w:rsidRDefault="00117F49" w:rsidP="00117F49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62623" w:rsidRPr="00E8100A" w:rsidRDefault="00762623" w:rsidP="00687F8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2.5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ผู้เสนอราคาจะต้องมีผลงานประเภทเดียวกัน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F433D5" w:rsidRPr="00E8100A">
        <w:rPr>
          <w:rFonts w:ascii="TH SarabunIT๙" w:hAnsi="TH SarabunIT๙" w:cs="TH SarabunIT๙"/>
          <w:sz w:val="32"/>
          <w:szCs w:val="32"/>
        </w:rPr>
        <w:t>600</w:t>
      </w:r>
      <w:r w:rsidR="00F433D5" w:rsidRPr="00E8100A">
        <w:rPr>
          <w:rFonts w:ascii="TH SarabunIT๙" w:hAnsi="TH SarabunIT๙" w:cs="TH SarabunIT๙"/>
          <w:sz w:val="32"/>
          <w:szCs w:val="32"/>
          <w:cs/>
        </w:rPr>
        <w:t>,000.00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proofErr w:type="gramEnd"/>
      <w:r w:rsidRPr="00E8100A">
        <w:rPr>
          <w:rFonts w:ascii="TH SarabunIT๙" w:hAnsi="TH SarabunIT๙" w:cs="TH SarabunIT๙"/>
          <w:sz w:val="32"/>
          <w:szCs w:val="32"/>
        </w:rPr>
        <w:t xml:space="preserve"> (</w:t>
      </w:r>
      <w:r w:rsidR="00F433D5" w:rsidRPr="00E8100A">
        <w:rPr>
          <w:rFonts w:ascii="TH SarabunIT๙" w:hAnsi="TH SarabunIT๙" w:cs="TH SarabunIT๙"/>
          <w:sz w:val="32"/>
          <w:szCs w:val="32"/>
          <w:cs/>
        </w:rPr>
        <w:t>หกแสน</w:t>
      </w:r>
      <w:r w:rsidR="00F12D9E" w:rsidRPr="00E8100A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Pr="00E8100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</w:t>
      </w:r>
      <w:r w:rsidR="0077407A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ว่าด้วยระเบียบบริหารราชการส่วนท้องถิ่น</w:t>
      </w:r>
      <w:r w:rsidR="00602412"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77407A" w:rsidRPr="00E8100A">
        <w:rPr>
          <w:rFonts w:ascii="TH SarabunIT๙" w:hAnsi="TH SarabunIT๙" w:cs="TH SarabunIT๙"/>
          <w:sz w:val="32"/>
          <w:szCs w:val="32"/>
        </w:rPr>
        <w:t xml:space="preserve">  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หรือหน่วยงานเอกชนที่องค์การบริหารส่วนตำบล</w:t>
      </w:r>
      <w:r w:rsidR="00EF068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เกาะพระทองเชื่อถือ</w:t>
      </w:r>
    </w:p>
    <w:p w:rsidR="00F35833" w:rsidRPr="00E8100A" w:rsidRDefault="006F48EF" w:rsidP="00F35833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F35833" w:rsidRPr="00E8100A" w:rsidRDefault="00F35833" w:rsidP="00F35833">
      <w:pPr>
        <w:autoSpaceDE w:val="0"/>
        <w:autoSpaceDN w:val="0"/>
        <w:adjustRightInd w:val="0"/>
        <w:spacing w:after="0" w:line="240" w:lineRule="auto"/>
        <w:ind w:firstLine="1785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โดยแยกไว้นอกซองใบเสนอราคาเป็น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2 </w:t>
      </w:r>
      <w:r w:rsidRPr="00E8100A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คือ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3.1 </w:t>
      </w:r>
      <w:r w:rsidRPr="00E8100A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E8100A">
        <w:rPr>
          <w:rFonts w:ascii="TH SarabunIT๙" w:hAnsi="TH SarabunIT๙" w:cs="TH SarabunIT๙"/>
          <w:sz w:val="32"/>
          <w:szCs w:val="32"/>
        </w:rPr>
        <w:t xml:space="preserve"> 1 </w:t>
      </w:r>
      <w:r w:rsidRPr="00E8100A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E8100A" w:rsidRDefault="00F35833" w:rsidP="00F3583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(1)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(</w:t>
      </w:r>
      <w:r w:rsidRPr="00E8100A">
        <w:rPr>
          <w:rFonts w:ascii="TH SarabunIT๙" w:hAnsi="TH SarabunIT๙" w:cs="TH SarabunIT๙"/>
          <w:sz w:val="32"/>
          <w:szCs w:val="32"/>
          <w:cs/>
        </w:rPr>
        <w:t>ก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Pr="00E8100A">
        <w:rPr>
          <w:rFonts w:ascii="TH SarabunIT๙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</w:t>
      </w:r>
      <w:r w:rsidR="00EF068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การจดทะเบียนนิติบุคคล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ผู้มีอำนาจควบคุมพร้อมรับรองสำเนาถูกต้อง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(</w:t>
      </w:r>
      <w:r w:rsidRPr="00E8100A">
        <w:rPr>
          <w:rFonts w:ascii="TH SarabunIT๙" w:hAnsi="TH SarabunIT๙" w:cs="TH SarabunIT๙"/>
          <w:sz w:val="32"/>
          <w:szCs w:val="32"/>
          <w:cs/>
        </w:rPr>
        <w:t>ข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</w:t>
      </w:r>
      <w:r w:rsidR="00EF068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การจดทะเบียนนิติบุคคล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บัญชีรายชื่อกรรมการผู้จัดการผู้มีอำนาจควบคุม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และบัญชีผู้ถือหุ้นรายใหญ่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(2)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ให้ยื่น</w:t>
      </w:r>
      <w:r w:rsidR="00EF068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(</w:t>
      </w:r>
      <w:r w:rsidRPr="00E8100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Pr="00E8100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(3)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ในกรณีผู้เสนอราคาเป็นผู้เสนอราคาร่วม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กันในฐานะเป็นผู้ร่วมค้าให้ยื่นสำ</w:t>
      </w:r>
      <w:r w:rsidRPr="00E8100A">
        <w:rPr>
          <w:rFonts w:ascii="TH SarabunIT๙" w:hAnsi="TH SarabunIT๙" w:cs="TH SarabunIT๙"/>
          <w:sz w:val="32"/>
          <w:szCs w:val="32"/>
          <w:cs/>
        </w:rPr>
        <w:t>เนาสัญญาของการเข้าร่วมค้า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สำ</w:t>
      </w:r>
      <w:r w:rsidR="00F12D9E" w:rsidRPr="00E8100A">
        <w:rPr>
          <w:rFonts w:ascii="TH SarabunIT๙" w:hAnsi="TH SarabunIT๙" w:cs="TH SarabunIT๙"/>
          <w:sz w:val="32"/>
          <w:szCs w:val="32"/>
          <w:cs/>
        </w:rPr>
        <w:t>เนาบัตรประจำ</w:t>
      </w:r>
      <w:r w:rsidRPr="00E8100A">
        <w:rPr>
          <w:rFonts w:ascii="TH SarabunIT๙" w:hAnsi="TH SarabunIT๙" w:cs="TH SarabunIT๙"/>
          <w:sz w:val="32"/>
          <w:szCs w:val="32"/>
          <w:cs/>
        </w:rPr>
        <w:t>ตัวประชาชนของผู้ร่วมค้า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และในกรณีที่ผู้เข้าร่วมค้าฝ่ายใด</w:t>
      </w:r>
      <w:r w:rsidR="00EF068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เป็นบุคคลธรรมดาที่มิใช่สัญชาติไทย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ก็ให้ยื่นสำ</w:t>
      </w:r>
      <w:r w:rsidRPr="00E8100A">
        <w:rPr>
          <w:rFonts w:ascii="TH SarabunIT๙" w:hAnsi="TH SarabunIT๙" w:cs="TH SarabunIT๙"/>
          <w:sz w:val="32"/>
          <w:szCs w:val="32"/>
          <w:cs/>
        </w:rPr>
        <w:t>เนาหนังสือเดินทางหรือผู้ร่วมค้าฝ่ายใดเป็นนิติบุคคล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EF0684" w:rsidRPr="00E8100A">
        <w:rPr>
          <w:rFonts w:ascii="TH SarabunIT๙" w:hAnsi="TH SarabunIT๙" w:cs="TH SarabunIT๙"/>
          <w:sz w:val="32"/>
          <w:szCs w:val="32"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ให้ยื่นเอกสารตามที่ระบุไว้ใน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(1)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(4) </w:t>
      </w:r>
      <w:proofErr w:type="gramStart"/>
      <w:r w:rsidR="0019314F" w:rsidRPr="00E8100A">
        <w:rPr>
          <w:rFonts w:ascii="TH SarabunIT๙" w:hAnsi="TH SarabunIT๙" w:cs="TH SarabunIT๙"/>
          <w:sz w:val="32"/>
          <w:szCs w:val="32"/>
          <w:cs/>
        </w:rPr>
        <w:t>สำ</w:t>
      </w:r>
      <w:r w:rsidRPr="00E8100A">
        <w:rPr>
          <w:rFonts w:ascii="TH SarabunIT๙" w:hAnsi="TH SarabunIT๙" w:cs="TH SarabunIT๙"/>
          <w:sz w:val="32"/>
          <w:szCs w:val="32"/>
          <w:cs/>
        </w:rPr>
        <w:t>นาทะเบียนบ้าน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,</w:t>
      </w:r>
      <w:proofErr w:type="gramEnd"/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สำ</w:t>
      </w:r>
      <w:r w:rsidRPr="00E8100A">
        <w:rPr>
          <w:rFonts w:ascii="TH SarabunIT๙" w:hAnsi="TH SarabunIT๙" w:cs="TH SarabunIT๙"/>
          <w:sz w:val="32"/>
          <w:szCs w:val="32"/>
          <w:cs/>
        </w:rPr>
        <w:t>เนาใบทะเบียนพาณิชย์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ในกรณีที่ผู้เสนอราคาเป็นบุคคลธรรมดาหรือคณะบุคคล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ที่มิใช่นิติบุคคล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พร้อมรับรองสำ</w:t>
      </w:r>
      <w:r w:rsidRPr="00E8100A">
        <w:rPr>
          <w:rFonts w:ascii="TH SarabunIT๙" w:hAnsi="TH SarabunIT๙" w:cs="TH SarabunIT๙"/>
          <w:sz w:val="32"/>
          <w:szCs w:val="32"/>
          <w:cs/>
        </w:rPr>
        <w:t>เนาถูกต้อง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สำ</w:t>
      </w:r>
      <w:r w:rsidRPr="00E8100A">
        <w:rPr>
          <w:rFonts w:ascii="TH SarabunIT๙" w:hAnsi="TH SarabunIT๙" w:cs="TH SarabunIT๙"/>
          <w:sz w:val="32"/>
          <w:szCs w:val="32"/>
          <w:cs/>
        </w:rPr>
        <w:t>เนาใบทะเบียนภาษีมูลค่าเพิ่ม</w:t>
      </w:r>
      <w:r w:rsidRPr="00E8100A">
        <w:rPr>
          <w:rFonts w:ascii="TH SarabunIT๙" w:hAnsi="TH SarabunIT๙" w:cs="TH SarabunIT๙"/>
          <w:sz w:val="32"/>
          <w:szCs w:val="32"/>
        </w:rPr>
        <w:t xml:space="preserve"> (</w:t>
      </w:r>
      <w:r w:rsidRPr="00E8100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พร้อมรับรองสำ</w:t>
      </w:r>
      <w:r w:rsidRPr="00E8100A">
        <w:rPr>
          <w:rFonts w:ascii="TH SarabunIT๙" w:hAnsi="TH SarabunIT๙" w:cs="TH SarabunIT๙"/>
          <w:sz w:val="32"/>
          <w:szCs w:val="32"/>
          <w:cs/>
        </w:rPr>
        <w:t>เนาถูกต้อง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(5)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E8100A">
        <w:rPr>
          <w:rFonts w:ascii="TH SarabunIT๙" w:hAnsi="TH SarabunIT๙" w:cs="TH SarabunIT๙"/>
          <w:sz w:val="32"/>
          <w:szCs w:val="32"/>
        </w:rPr>
        <w:t xml:space="preserve"> 1 </w:t>
      </w:r>
      <w:r w:rsidRPr="00E8100A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="00814A94" w:rsidRPr="00E810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814A9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ใน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ข้อ</w:t>
      </w:r>
      <w:r w:rsidRPr="00E8100A">
        <w:rPr>
          <w:rFonts w:ascii="TH SarabunIT๙" w:hAnsi="TH SarabunIT๙" w:cs="TH SarabunIT๙"/>
          <w:sz w:val="32"/>
          <w:szCs w:val="32"/>
        </w:rPr>
        <w:t xml:space="preserve"> 1.6 (1)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3.2 </w:t>
      </w:r>
      <w:r w:rsidRPr="00E8100A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E8100A">
        <w:rPr>
          <w:rFonts w:ascii="TH SarabunIT๙" w:hAnsi="TH SarabunIT๙" w:cs="TH SarabunIT๙"/>
          <w:sz w:val="32"/>
          <w:szCs w:val="32"/>
        </w:rPr>
        <w:t xml:space="preserve"> 2 </w:t>
      </w:r>
      <w:r w:rsidRPr="00E8100A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(1) 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หนังสือมอบอำ</w:t>
      </w:r>
      <w:r w:rsidRPr="00E8100A">
        <w:rPr>
          <w:rFonts w:ascii="TH SarabunIT๙" w:hAnsi="TH SarabunIT๙" w:cs="TH SarabunIT๙"/>
          <w:sz w:val="32"/>
          <w:szCs w:val="32"/>
          <w:cs/>
        </w:rPr>
        <w:t>นาจซึ่งปิดอากรแสตมป์ตา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มกฎหมายในกรณีที่ผู้เสนอราคา</w:t>
      </w:r>
      <w:r w:rsidR="00814A9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มอบอำนาจให้บุคคลอื่นทำ</w:t>
      </w:r>
      <w:r w:rsidRPr="00E8100A">
        <w:rPr>
          <w:rFonts w:ascii="TH SarabunIT๙" w:hAnsi="TH SarabunIT๙" w:cs="TH SarabunIT๙"/>
          <w:sz w:val="32"/>
          <w:szCs w:val="32"/>
          <w:cs/>
        </w:rPr>
        <w:t>การแทน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833" w:rsidRPr="00E8100A" w:rsidRDefault="00F35833" w:rsidP="00687F8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(2)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  <w:r w:rsidRPr="00E8100A">
        <w:rPr>
          <w:rFonts w:ascii="TH SarabunIT๙" w:hAnsi="TH SarabunIT๙" w:cs="TH SarabunIT๙"/>
          <w:sz w:val="32"/>
          <w:szCs w:val="32"/>
        </w:rPr>
        <w:t xml:space="preserve"> (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หรือใบแจ้งปริมาณงาน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Pr="00E8100A">
        <w:rPr>
          <w:rFonts w:ascii="TH SarabunIT๙" w:hAnsi="TH SarabunIT๙" w:cs="TH SarabunIT๙"/>
          <w:sz w:val="32"/>
          <w:szCs w:val="32"/>
          <w:cs/>
        </w:rPr>
        <w:t>ซึ่งจะต้องแสดงรายการวัสดุอุปกรณ์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ค่าแรงงาน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ภาษีประเภทต่าง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ๆ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9314F" w:rsidRPr="00E8100A">
        <w:rPr>
          <w:rFonts w:ascii="TH SarabunIT๙" w:hAnsi="TH SarabunIT๙" w:cs="TH SarabunIT๙"/>
          <w:sz w:val="32"/>
          <w:szCs w:val="32"/>
          <w:cs/>
        </w:rPr>
        <w:t>รวมทั้งกำ</w:t>
      </w:r>
      <w:r w:rsidRPr="00E8100A">
        <w:rPr>
          <w:rFonts w:ascii="TH SarabunIT๙" w:hAnsi="TH SarabunIT๙" w:cs="TH SarabunIT๙"/>
          <w:sz w:val="32"/>
          <w:szCs w:val="32"/>
          <w:cs/>
        </w:rPr>
        <w:t>ไรไว้ด้วย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50EA" w:rsidRPr="00E8100A" w:rsidRDefault="00F35833" w:rsidP="00687F83">
      <w:pPr>
        <w:tabs>
          <w:tab w:val="left" w:pos="1418"/>
        </w:tabs>
        <w:spacing w:after="0" w:line="240" w:lineRule="auto"/>
        <w:ind w:firstLine="1785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(3) </w:t>
      </w:r>
      <w:r w:rsidRPr="00E8100A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E8100A">
        <w:rPr>
          <w:rFonts w:ascii="TH SarabunIT๙" w:hAnsi="TH SarabunIT๙" w:cs="TH SarabunIT๙"/>
          <w:sz w:val="32"/>
          <w:szCs w:val="32"/>
        </w:rPr>
        <w:t xml:space="preserve"> 2 </w:t>
      </w:r>
      <w:r w:rsidRPr="00E8100A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ทั้งหมดที่ได้ยื่นพร้อมกับซองใบเสนอราคาตามแบบ</w:t>
      </w:r>
      <w:r w:rsidR="00814A9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ในข้อ</w:t>
      </w:r>
      <w:r w:rsidRPr="00E8100A">
        <w:rPr>
          <w:rFonts w:ascii="TH SarabunIT๙" w:hAnsi="TH SarabunIT๙" w:cs="TH SarabunIT๙"/>
          <w:sz w:val="32"/>
          <w:szCs w:val="32"/>
        </w:rPr>
        <w:t xml:space="preserve"> 1.6(2)</w:t>
      </w:r>
    </w:p>
    <w:p w:rsidR="006F48EF" w:rsidRPr="00E8100A" w:rsidRDefault="006F48EF" w:rsidP="00687F83">
      <w:pPr>
        <w:keepNext/>
        <w:tabs>
          <w:tab w:val="left" w:pos="720"/>
        </w:tabs>
        <w:spacing w:after="0" w:line="240" w:lineRule="auto"/>
        <w:ind w:left="720" w:firstLine="720"/>
        <w:jc w:val="thaiDistribute"/>
        <w:outlineLvl w:val="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8100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  </w:t>
      </w:r>
      <w:r w:rsidRPr="00E810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1050EA" w:rsidRPr="00E8100A" w:rsidRDefault="006F48EF" w:rsidP="00687F8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 4.1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ผู้เสนอราคาต้องยื่นเสนอราคาตามแบบที่กำหนดไว้ในเอกสารสอบราคานี้     </w:t>
      </w:r>
    </w:p>
    <w:p w:rsidR="001656D5" w:rsidRPr="00E8100A" w:rsidRDefault="001050EA" w:rsidP="000A1A92">
      <w:pPr>
        <w:spacing w:after="0"/>
        <w:ind w:left="72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/</w:t>
      </w:r>
      <w:r w:rsidR="00687F83" w:rsidRPr="00E81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โดยไม่มี...</w:t>
      </w:r>
    </w:p>
    <w:p w:rsidR="00F433D5" w:rsidRPr="00E8100A" w:rsidRDefault="00F433D5" w:rsidP="000A1A92">
      <w:pPr>
        <w:spacing w:after="0"/>
        <w:ind w:left="72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050EA" w:rsidRPr="00E8100A" w:rsidRDefault="001050EA" w:rsidP="001050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1050EA" w:rsidRPr="00E8100A" w:rsidRDefault="001050EA" w:rsidP="001050E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6F48EF" w:rsidRPr="00E8100A" w:rsidRDefault="006F48EF" w:rsidP="00687F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โดยไม่มีเงื่อนไขใดๆ ทั้งสิ้นและจะต้องกรอกข้อความให้ถูกต้องครบถ้วน ลงลายมือชื่อของผู้เสนอราคาให้ชัดเจน</w:t>
      </w:r>
      <w:r w:rsidR="001050EA" w:rsidRPr="00E81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จำนวนเงินที่เสนอจะต้องระบุตรงกันทั้งตัวเลข   และตัวอักษรโดยไม่มีการขูดลบหรือแก้ไข    หากมีการขูดลบ </w:t>
      </w:r>
      <w:r w:rsidR="00313278" w:rsidRPr="00E8100A">
        <w:rPr>
          <w:rFonts w:ascii="TH SarabunIT๙" w:hAnsi="TH SarabunIT๙" w:cs="TH SarabunIT๙"/>
          <w:sz w:val="32"/>
          <w:szCs w:val="32"/>
          <w:cs/>
        </w:rPr>
        <w:br/>
      </w:r>
      <w:r w:rsidR="00BA0DEB" w:rsidRPr="00E8100A">
        <w:rPr>
          <w:rFonts w:ascii="TH SarabunIT๙" w:hAnsi="TH SarabunIT๙" w:cs="TH SarabunIT๙"/>
          <w:sz w:val="32"/>
          <w:szCs w:val="32"/>
          <w:cs/>
        </w:rPr>
        <w:t>เพิ่ม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เติม แก้ไข เปลี่ยนแปลง จะต้องลงลายมือชื่อผู้เสนอราคา พร้อมประทับตรา </w:t>
      </w:r>
      <w:r w:rsidRPr="00E8100A">
        <w:rPr>
          <w:rFonts w:ascii="TH SarabunIT๙" w:hAnsi="TH SarabunIT๙" w:cs="TH SarabunIT๙"/>
          <w:sz w:val="32"/>
          <w:szCs w:val="32"/>
        </w:rPr>
        <w:t>(</w:t>
      </w:r>
      <w:r w:rsidRPr="00E8100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="00687F83" w:rsidRPr="00E8100A">
        <w:rPr>
          <w:rFonts w:ascii="TH SarabunIT๙" w:hAnsi="TH SarabunIT๙" w:cs="TH SarabunIT๙"/>
          <w:sz w:val="32"/>
          <w:szCs w:val="32"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กำกับไว้ด้วย ทุกแห่ง</w:t>
      </w:r>
    </w:p>
    <w:p w:rsidR="006F48EF" w:rsidRPr="00E8100A" w:rsidRDefault="006F48EF" w:rsidP="00687F83">
      <w:pPr>
        <w:spacing w:after="0"/>
        <w:ind w:right="-472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 4.2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     ให้ครบถ้วน</w:t>
      </w:r>
    </w:p>
    <w:p w:rsidR="006F48EF" w:rsidRPr="00E8100A" w:rsidRDefault="006F48EF" w:rsidP="00687F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ในการเสนอราคา </w:t>
      </w:r>
      <w:r w:rsidR="00687F83"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  <w:r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ให้เสนอเป็นเงินบาท</w:t>
      </w:r>
      <w:r w:rsidR="00687F83"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  <w:r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และเสนอราคาเพียงราคาเดียว</w:t>
      </w:r>
      <w:r w:rsidR="00687F83"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โดยเสนอราคารวม </w:t>
      </w:r>
      <w:r w:rsidR="00687F83"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A6200D"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Pr="00E810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ตามเงื่อนไขที่ระบุไว้ท้ายใบเสนอราคาให้ถูกต้อง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             ตัวหนังสือเป็นสำคัญ  โดยคิดราคารวมทั้งสิ้น </w:t>
      </w:r>
      <w:r w:rsidR="00A6200D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ซึ่งรวมค่าภาษีมูลค่าเพิ่ม ภาษีอากรอื่น และค่าใช้จ่ายทั้งปวงไว้แล้ว</w:t>
      </w:r>
    </w:p>
    <w:p w:rsidR="006F48EF" w:rsidRPr="00E8100A" w:rsidRDefault="006F48EF" w:rsidP="00A6200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   ราคาที่เสนอ จะต้องเสนอกำหนดยืนราคา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ไม่น้อยกว่า </w:t>
      </w:r>
      <w:r w:rsidR="00AF2F76"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90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</w:t>
      </w:r>
      <w:r w:rsidR="00820E16" w:rsidRPr="00E81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นับแต่วันเปิดซอง</w:t>
      </w:r>
      <w:r w:rsidR="00A6200D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สอบราคา โดยภายในกำหนดยืนราคาผู้เสนอราคาต้องรับผิดชอบราคาที่ตนเสนอไว้และจะถอน</w:t>
      </w:r>
      <w:r w:rsidR="00A6200D" w:rsidRPr="00E8100A">
        <w:rPr>
          <w:rFonts w:ascii="TH SarabunIT๙" w:hAnsi="TH SarabunIT๙" w:cs="TH SarabunIT๙"/>
          <w:sz w:val="32"/>
          <w:szCs w:val="32"/>
          <w:cs/>
        </w:rPr>
        <w:br/>
        <w:t>การ</w:t>
      </w:r>
      <w:r w:rsidRPr="00E8100A">
        <w:rPr>
          <w:rFonts w:ascii="TH SarabunIT๙" w:hAnsi="TH SarabunIT๙" w:cs="TH SarabunIT๙"/>
          <w:sz w:val="32"/>
          <w:szCs w:val="32"/>
          <w:cs/>
        </w:rPr>
        <w:t>เสนอราคามิได้</w:t>
      </w:r>
    </w:p>
    <w:p w:rsidR="006F48EF" w:rsidRPr="00E8100A" w:rsidRDefault="006F48EF" w:rsidP="006F48EF">
      <w:pPr>
        <w:spacing w:after="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  4.3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ผู้เสนอราคาจะต้องเสนอกำหนดเวลาดำเนินการก่อสร้างแล้วเสร็จไม่เกิน </w:t>
      </w:r>
      <w:r w:rsidR="00AF2F76" w:rsidRPr="00E8100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433D5" w:rsidRPr="00E8100A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="003C0C83" w:rsidRPr="00E810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3278"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13278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นับถัดจากวันลงนามในสัญญาจ้าง    หรือวันที่ได้รับหนังสือแจ้งจากองค์การบริหารส่วนตำบลให้เริ่มทำงาน</w:t>
      </w:r>
    </w:p>
    <w:p w:rsidR="006F48EF" w:rsidRPr="00E8100A" w:rsidRDefault="006F48EF" w:rsidP="006F48EF">
      <w:pPr>
        <w:tabs>
          <w:tab w:val="left" w:pos="1843"/>
        </w:tabs>
        <w:spacing w:after="0"/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  <w:t>4.4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ก่อนยื่นซองสอบราคาผู้เสนอราคาควรตรวจดูร่างสัญญา แบบรูปและรายละเอียด</w:t>
      </w:r>
      <w:r w:rsidRPr="00E8100A">
        <w:rPr>
          <w:rFonts w:ascii="TH SarabunIT๙" w:hAnsi="TH SarabunIT๙" w:cs="TH SarabunIT๙"/>
          <w:spacing w:val="-4"/>
          <w:sz w:val="32"/>
          <w:szCs w:val="32"/>
          <w:cs/>
        </w:rPr>
        <w:t>ฯลฯ ให้ถี่ถ้วนและเข้าใจเอกสารสอบราคาทั้งหมดเสียก่อนที่จะตกลงยื่นซองสอบร</w:t>
      </w:r>
      <w:r w:rsidR="004D7E99" w:rsidRPr="00E810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าคาตามเงื่อนไขในเอกสารสอบราคา      </w:t>
      </w:r>
    </w:p>
    <w:p w:rsidR="006F48EF" w:rsidRPr="00E8100A" w:rsidRDefault="006F48EF" w:rsidP="006F48E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 4.5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</w:t>
      </w:r>
      <w:r w:rsidR="004D7E99" w:rsidRPr="00E8100A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ประธานคณะกรรมการเปิดซองสอบราคา</w:t>
      </w:r>
      <w:r w:rsidR="00C66236" w:rsidRPr="00E8100A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โดยระบุไว้ที่หน้าซองว่า </w:t>
      </w:r>
      <w:r w:rsidRPr="00E8100A">
        <w:rPr>
          <w:rFonts w:ascii="TH SarabunIT๙" w:hAnsi="TH SarabunIT๙" w:cs="TH SarabunIT๙"/>
          <w:sz w:val="32"/>
          <w:szCs w:val="32"/>
          <w:u w:val="single"/>
        </w:rPr>
        <w:t>“</w:t>
      </w:r>
      <w:proofErr w:type="gramStart"/>
      <w:r w:rsidRPr="00E8100A">
        <w:rPr>
          <w:rFonts w:ascii="TH SarabunIT๙" w:hAnsi="TH SarabunIT๙" w:cs="TH SarabunIT๙"/>
          <w:sz w:val="32"/>
          <w:szCs w:val="32"/>
          <w:u w:val="single"/>
          <w:cs/>
        </w:rPr>
        <w:t>ใบเสนอร</w:t>
      </w:r>
      <w:r w:rsidR="005368B3" w:rsidRPr="00E810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าคาตามเอกสารสอบราคาจ้าง </w:t>
      </w:r>
      <w:r w:rsidRPr="00E8100A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เลขที่</w:t>
      </w:r>
      <w:proofErr w:type="gramEnd"/>
      <w:r w:rsidRPr="00E8100A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AD7F0B" w:rsidRPr="00E8100A">
        <w:rPr>
          <w:rFonts w:ascii="TH SarabunIT๙" w:hAnsi="TH SarabunIT๙" w:cs="TH SarabunIT๙"/>
          <w:sz w:val="32"/>
          <w:szCs w:val="32"/>
          <w:u w:val="single"/>
          <w:cs/>
        </w:rPr>
        <w:t>5</w:t>
      </w:r>
      <w:r w:rsidRPr="00E8100A">
        <w:rPr>
          <w:rFonts w:ascii="TH SarabunIT๙" w:hAnsi="TH SarabunIT๙" w:cs="TH SarabunIT๙"/>
          <w:sz w:val="32"/>
          <w:szCs w:val="32"/>
          <w:u w:val="single"/>
          <w:cs/>
        </w:rPr>
        <w:t>/</w:t>
      </w:r>
      <w:r w:rsidRPr="00E8100A">
        <w:rPr>
          <w:rFonts w:ascii="TH SarabunIT๙" w:hAnsi="TH SarabunIT๙" w:cs="TH SarabunIT๙"/>
          <w:sz w:val="32"/>
          <w:szCs w:val="32"/>
          <w:u w:val="single"/>
        </w:rPr>
        <w:t>255</w:t>
      </w:r>
      <w:r w:rsidRPr="00E8100A">
        <w:rPr>
          <w:rFonts w:ascii="TH SarabunIT๙" w:hAnsi="TH SarabunIT๙" w:cs="TH SarabunIT๙"/>
          <w:sz w:val="32"/>
          <w:szCs w:val="32"/>
          <w:u w:val="single"/>
          <w:cs/>
        </w:rPr>
        <w:t>๘</w:t>
      </w:r>
      <w:r w:rsidRPr="00E8100A">
        <w:rPr>
          <w:rFonts w:ascii="TH SarabunIT๙" w:hAnsi="TH SarabunIT๙" w:cs="TH SarabunIT๙"/>
          <w:sz w:val="32"/>
          <w:szCs w:val="32"/>
          <w:u w:val="single"/>
        </w:rPr>
        <w:t xml:space="preserve">” </w:t>
      </w:r>
    </w:p>
    <w:p w:rsidR="00B755C4" w:rsidRPr="00E8100A" w:rsidRDefault="00B755C4" w:rsidP="00B755C4">
      <w:pPr>
        <w:spacing w:after="0" w:line="240" w:lineRule="auto"/>
        <w:ind w:right="-180"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กำหนดยื่นซองสอบราคา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ตั้งแต่วันที่ 2</w:t>
      </w:r>
      <w:r w:rsidR="00D54FBD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 กรกฎาคม  2558  ถึงวันที่  11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สิงหาคม 2558  ระหว่างเวลา 08.30 น. – 16.30  น. ณ ที่ทำการองค์การบริหารส่วนตำบลเกาะพระทอง  ส่วนการคลัง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(งานพัสดุ) แ</w:t>
      </w:r>
      <w:r w:rsidR="00D54FBD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ละกำหนดยื่นซองสอบราคาในวันที่  13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สิงหาคม 2558 ระหว่างเวลา 08.30 น.– 16.30 น.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ณ ศูนย์รวมข้อมูลข่าวสารการซื้อหรือการจ้างของ </w:t>
      </w:r>
      <w:proofErr w:type="spellStart"/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ระดับอำเภอ  (ที่ว่าการอำเภอคุระบุรี ชั้น 2 )</w:t>
      </w:r>
    </w:p>
    <w:p w:rsidR="006F48EF" w:rsidRPr="00E8100A" w:rsidRDefault="006F48EF" w:rsidP="006F48EF">
      <w:pPr>
        <w:spacing w:after="0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เมื่อพ้นกำหนดเวลายื่นซองสอบราคาแล้วจะไม่รับซองสอบราคาโดยเด็ดขาด </w:t>
      </w:r>
    </w:p>
    <w:p w:rsidR="00B755C4" w:rsidRPr="00E8100A" w:rsidRDefault="006F48EF" w:rsidP="00B755C4">
      <w:pPr>
        <w:spacing w:after="0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คณะกรรมการเปิดซองสอบราคาจะเปิดซองสอบ</w:t>
      </w:r>
      <w:r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ราคา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ในวันที่  </w:t>
      </w:r>
      <w:r w:rsidR="00D54FBD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14</w:t>
      </w:r>
      <w:r w:rsidR="00B755C4"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สิงหาคม 2558</w:t>
      </w:r>
      <w:r w:rsidR="00B755C4" w:rsidRPr="00E8100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ตั้งแต่เวลา ๑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o</w:t>
      </w:r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</w:rPr>
        <w:t>oo</w:t>
      </w:r>
      <w:proofErr w:type="spellEnd"/>
      <w:r w:rsidRPr="00E810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น. เป็นต้นไป ณ  ศูนย์รวมข้อมูลข่าวสารการซื้อหรือการจ้างขององค์การบริหารส่วนตำบลระดับอำเภอ (ที่ว่าการอำเภอคุระบุรี ชั้น 2)  </w:t>
      </w:r>
    </w:p>
    <w:p w:rsidR="006F48EF" w:rsidRPr="00E8100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๕. หลักเกณฑ์และสิทธิในการพิจารณาราคา</w:t>
      </w:r>
    </w:p>
    <w:p w:rsidR="004621B1" w:rsidRPr="00E8100A" w:rsidRDefault="003E517D" w:rsidP="001746C8">
      <w:pPr>
        <w:spacing w:after="0"/>
        <w:ind w:firstLine="180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8100A">
        <w:rPr>
          <w:rFonts w:ascii="TH SarabunIT๙" w:hAnsi="TH SarabunIT๙" w:cs="TH SarabunIT๙"/>
          <w:sz w:val="32"/>
          <w:szCs w:val="32"/>
        </w:rPr>
        <w:t>5.1</w:t>
      </w:r>
      <w:r w:rsidRPr="00E8100A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</w:t>
      </w:r>
      <w:r w:rsidR="001746C8" w:rsidRPr="00E8100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จะพิจารณาตัดสินด้วย  </w:t>
      </w:r>
      <w:r w:rsidR="001746C8"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ราคารวม</w:t>
      </w:r>
      <w:proofErr w:type="gramEnd"/>
      <w:r w:rsidRPr="00E8100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="001746C8" w:rsidRPr="00E8100A">
        <w:rPr>
          <w:rFonts w:ascii="TH SarabunIT๙" w:hAnsi="TH SarabunIT๙" w:cs="TH SarabunIT๙"/>
          <w:sz w:val="32"/>
          <w:szCs w:val="32"/>
        </w:rPr>
        <w:tab/>
      </w:r>
      <w:r w:rsidR="001746C8" w:rsidRPr="00E8100A">
        <w:rPr>
          <w:rFonts w:ascii="TH SarabunIT๙" w:hAnsi="TH SarabunIT๙" w:cs="TH SarabunIT๙"/>
          <w:sz w:val="32"/>
          <w:szCs w:val="32"/>
        </w:rPr>
        <w:tab/>
      </w:r>
      <w:r w:rsidR="006F48EF" w:rsidRPr="00E8100A">
        <w:rPr>
          <w:rFonts w:ascii="TH SarabunIT๙" w:hAnsi="TH SarabunIT๙" w:cs="TH SarabunIT๙"/>
          <w:sz w:val="32"/>
          <w:szCs w:val="32"/>
        </w:rPr>
        <w:t xml:space="preserve">5.2 </w:t>
      </w:r>
      <w:r w:rsidR="006F48EF" w:rsidRPr="00E810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หากผู้เสนอราคารายใดมีคุณสมบัติไม่ถูกต้องตามข้อ </w:t>
      </w:r>
      <w:r w:rsidR="006F48EF" w:rsidRPr="00E8100A">
        <w:rPr>
          <w:rFonts w:ascii="TH SarabunIT๙" w:hAnsi="TH SarabunIT๙" w:cs="TH SarabunIT๙"/>
          <w:sz w:val="32"/>
          <w:szCs w:val="32"/>
          <w:u w:val="single"/>
        </w:rPr>
        <w:t xml:space="preserve">2 </w:t>
      </w:r>
      <w:r w:rsidR="006F48EF" w:rsidRPr="00E8100A">
        <w:rPr>
          <w:rFonts w:ascii="TH SarabunIT๙" w:hAnsi="TH SarabunIT๙" w:cs="TH SarabunIT๙"/>
          <w:sz w:val="32"/>
          <w:szCs w:val="32"/>
          <w:u w:val="single"/>
          <w:cs/>
        </w:rPr>
        <w:t>หรือยื่นหลักฐานการเสนอราคาไม่ถูกต้องหรือไม่ครบถ้วนตามข้อ</w:t>
      </w:r>
      <w:r w:rsidR="006F48EF" w:rsidRPr="00E8100A">
        <w:rPr>
          <w:rFonts w:ascii="TH SarabunIT๙" w:hAnsi="TH SarabunIT๙" w:cs="TH SarabunIT๙"/>
          <w:sz w:val="32"/>
          <w:szCs w:val="32"/>
          <w:u w:val="single"/>
        </w:rPr>
        <w:t xml:space="preserve"> 3</w:t>
      </w:r>
      <w:r w:rsidR="006F48EF" w:rsidRPr="00E8100A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หรือยื่นซองสอบราคาไม่ถูกต้องตามข้อ</w:t>
      </w:r>
      <w:r w:rsidR="006F48EF" w:rsidRPr="00E8100A">
        <w:rPr>
          <w:rFonts w:ascii="TH SarabunIT๙" w:hAnsi="TH SarabunIT๙" w:cs="TH SarabunIT๙"/>
          <w:sz w:val="32"/>
          <w:szCs w:val="32"/>
          <w:u w:val="single"/>
        </w:rPr>
        <w:t xml:space="preserve"> 4 </w:t>
      </w:r>
      <w:r w:rsidR="006F48EF" w:rsidRPr="00E8100A">
        <w:rPr>
          <w:rFonts w:ascii="TH SarabunIT๙" w:hAnsi="TH SarabunIT๙" w:cs="TH SarabunIT๙"/>
          <w:sz w:val="32"/>
          <w:szCs w:val="32"/>
          <w:u w:val="single"/>
          <w:cs/>
        </w:rPr>
        <w:t>แล้ว คณะกรรมการเปิดซองสอบราคาจะไม่รับพิจารณาราคาของผู้เสนอราคารายนั้น</w:t>
      </w:r>
      <w:r w:rsidR="006F48EF" w:rsidRPr="00E81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6C8" w:rsidRPr="00E810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F48EF" w:rsidRPr="00E8100A">
        <w:rPr>
          <w:rFonts w:ascii="TH SarabunIT๙" w:hAnsi="TH SarabunIT๙" w:cs="TH SarabunIT๙"/>
          <w:sz w:val="32"/>
          <w:szCs w:val="32"/>
          <w:cs/>
        </w:rPr>
        <w:t xml:space="preserve">เว้นแต่เป็นข้อผิดพลาดหรือผิดหลงเพียงเล็กน้อย </w:t>
      </w:r>
    </w:p>
    <w:p w:rsidR="004621B1" w:rsidRPr="00E8100A" w:rsidRDefault="004621B1" w:rsidP="0079204C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1B1" w:rsidRPr="00E8100A" w:rsidRDefault="004621B1" w:rsidP="0079204C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8100A">
        <w:rPr>
          <w:rFonts w:ascii="TH SarabunIT๙" w:hAnsi="TH SarabunIT๙" w:cs="TH SarabunIT๙"/>
          <w:sz w:val="32"/>
          <w:szCs w:val="32"/>
        </w:rPr>
        <w:t xml:space="preserve">/ 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หรือที่ผิดแปลกไปจาก...</w:t>
      </w:r>
      <w:proofErr w:type="gramEnd"/>
    </w:p>
    <w:p w:rsidR="001746C8" w:rsidRPr="00E8100A" w:rsidRDefault="001746C8" w:rsidP="0079204C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621B1" w:rsidRPr="00E8100A" w:rsidRDefault="004621B1" w:rsidP="004621B1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4   -</w:t>
      </w:r>
    </w:p>
    <w:p w:rsidR="006F48EF" w:rsidRPr="00E8100A" w:rsidRDefault="004621B1" w:rsidP="00D116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หรือที่ผิดแปล</w:t>
      </w:r>
      <w:r w:rsidR="006F48EF" w:rsidRPr="00E8100A">
        <w:rPr>
          <w:rFonts w:ascii="TH SarabunIT๙" w:hAnsi="TH SarabunIT๙" w:cs="TH SarabunIT๙"/>
          <w:sz w:val="32"/>
          <w:szCs w:val="32"/>
          <w:cs/>
        </w:rPr>
        <w:t>กไปจากเงื่อนไขของเอกสารสอบราคาในส่วนที่มิใช่สาระสำคัญ ทั้งนี้เฉพาะในกรณีที่พิจารณา</w:t>
      </w:r>
      <w:r w:rsidR="00D116D7" w:rsidRPr="00E8100A">
        <w:rPr>
          <w:rFonts w:ascii="TH SarabunIT๙" w:hAnsi="TH SarabunIT๙" w:cs="TH SarabunIT๙"/>
          <w:sz w:val="32"/>
          <w:szCs w:val="32"/>
          <w:cs/>
        </w:rPr>
        <w:br/>
      </w:r>
      <w:r w:rsidR="006F48EF" w:rsidRPr="00E8100A">
        <w:rPr>
          <w:rFonts w:ascii="TH SarabunIT๙" w:hAnsi="TH SarabunIT๙" w:cs="TH SarabunIT๙"/>
          <w:sz w:val="32"/>
          <w:szCs w:val="32"/>
          <w:cs/>
        </w:rPr>
        <w:t>เห็นว่าจะเป็นประโยชน์ต่อองค์การบริหารส่วนตำบลเท่านั้น</w:t>
      </w:r>
    </w:p>
    <w:p w:rsidR="006F48EF" w:rsidRPr="00E8100A" w:rsidRDefault="006F48EF" w:rsidP="00CC12EF">
      <w:pPr>
        <w:spacing w:after="0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5.3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 สงวนสิทธิไม่พิจารณาราคาของผู้เ</w:t>
      </w:r>
      <w:r w:rsidR="00762623" w:rsidRPr="00E8100A">
        <w:rPr>
          <w:rFonts w:ascii="TH SarabunIT๙" w:hAnsi="TH SarabunIT๙" w:cs="TH SarabunIT๙"/>
          <w:sz w:val="32"/>
          <w:szCs w:val="32"/>
          <w:cs/>
        </w:rPr>
        <w:t>สนอราคา โดยไม่มี</w:t>
      </w:r>
      <w:r w:rsidR="00D116D7" w:rsidRPr="00E8100A">
        <w:rPr>
          <w:rFonts w:ascii="TH SarabunIT๙" w:hAnsi="TH SarabunIT๙" w:cs="TH SarabunIT๙"/>
          <w:sz w:val="32"/>
          <w:szCs w:val="32"/>
          <w:cs/>
        </w:rPr>
        <w:br/>
      </w:r>
      <w:r w:rsidR="00762623" w:rsidRPr="00E8100A">
        <w:rPr>
          <w:rFonts w:ascii="TH SarabunIT๙" w:hAnsi="TH SarabunIT๙" w:cs="TH SarabunIT๙"/>
          <w:sz w:val="32"/>
          <w:szCs w:val="32"/>
          <w:cs/>
        </w:rPr>
        <w:t>การผ่อนผันในกรณี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6F48EF" w:rsidRPr="00E8100A" w:rsidRDefault="006F48EF" w:rsidP="00CC12EF">
      <w:pPr>
        <w:spacing w:after="0"/>
        <w:ind w:firstLine="2269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(</w:t>
      </w:r>
      <w:r w:rsidRPr="00E8100A">
        <w:rPr>
          <w:rFonts w:ascii="TH SarabunIT๙" w:hAnsi="TH SarabunIT๙" w:cs="TH SarabunIT๙"/>
          <w:sz w:val="32"/>
          <w:szCs w:val="32"/>
        </w:rPr>
        <w:t>1</w:t>
      </w:r>
      <w:r w:rsidRPr="00E8100A">
        <w:rPr>
          <w:rFonts w:ascii="TH SarabunIT๙" w:hAnsi="TH SarabunIT๙" w:cs="TH SarabunIT๙"/>
          <w:sz w:val="32"/>
          <w:szCs w:val="32"/>
          <w:cs/>
        </w:rPr>
        <w:t>) ไม่ปรากฏชื่อผู้เสนอราคารายนั้น ในบัญชีผู้รับเอกสารสอบราคา หรือใน</w:t>
      </w:r>
    </w:p>
    <w:p w:rsidR="006F48EF" w:rsidRPr="00E8100A" w:rsidRDefault="006F48EF" w:rsidP="00CC12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หลักฐานการรับเอกสารสอบราคาขององค์การบริหารส่วนตำบล</w:t>
      </w:r>
    </w:p>
    <w:p w:rsidR="006F48EF" w:rsidRPr="00E8100A" w:rsidRDefault="006F48EF" w:rsidP="00CC12EF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100A">
        <w:rPr>
          <w:rFonts w:ascii="TH SarabunIT๙" w:hAnsi="TH SarabunIT๙" w:cs="TH SarabunIT๙"/>
          <w:sz w:val="32"/>
          <w:szCs w:val="32"/>
        </w:rPr>
        <w:t>2</w:t>
      </w:r>
      <w:r w:rsidRPr="00E8100A">
        <w:rPr>
          <w:rFonts w:ascii="TH SarabunIT๙" w:hAnsi="TH SarabunIT๙" w:cs="TH SarabunIT๙"/>
          <w:sz w:val="32"/>
          <w:szCs w:val="32"/>
          <w:cs/>
        </w:rPr>
        <w:t>) ไม่กรอกชื่อนิติบุคคล หรือบุคคลธรรมดา  หรือลงลายมือชื่อผู้เสนอราคาอย่างหนึ่งอย่างใด หรือทั้งหมดในใบเสนอราคา</w:t>
      </w:r>
    </w:p>
    <w:p w:rsidR="00117F49" w:rsidRPr="00E8100A" w:rsidRDefault="006F48EF" w:rsidP="00CC12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(</w:t>
      </w:r>
      <w:r w:rsidRPr="00E8100A">
        <w:rPr>
          <w:rFonts w:ascii="TH SarabunIT๙" w:hAnsi="TH SarabunIT๙" w:cs="TH SarabunIT๙"/>
          <w:sz w:val="32"/>
          <w:szCs w:val="32"/>
        </w:rPr>
        <w:t>3</w:t>
      </w:r>
      <w:r w:rsidRPr="00E8100A">
        <w:rPr>
          <w:rFonts w:ascii="TH SarabunIT๙" w:hAnsi="TH SarabunIT๙" w:cs="TH SarabunIT๙"/>
          <w:sz w:val="32"/>
          <w:szCs w:val="32"/>
          <w:cs/>
        </w:rPr>
        <w:t>) เสนอรายละเอียดแตกต่างไปจากเงื่อนไขที่กำหนดในเอกสารสอบราคา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6F48EF" w:rsidRPr="00E8100A" w:rsidRDefault="006F48EF" w:rsidP="00CC12E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E8100A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 w:rsidRPr="00E8100A">
        <w:rPr>
          <w:rFonts w:ascii="TH SarabunIT๙" w:hAnsi="TH SarabunIT๙" w:cs="TH SarabunIT๙"/>
          <w:sz w:val="32"/>
          <w:szCs w:val="32"/>
        </w:rPr>
        <w:t>4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) ราคาที่เสนอมีการขูดลบ ตก เติม แก้ไข เปลี่ยนแปลง โดยผู้เสนอราคามิได้     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ลงลายมือชื่อพร้อมประทับตรา </w:t>
      </w:r>
      <w:r w:rsidRPr="00E8100A">
        <w:rPr>
          <w:rFonts w:ascii="TH SarabunIT๙" w:hAnsi="TH SarabunIT๙" w:cs="TH SarabunIT๙"/>
          <w:sz w:val="32"/>
          <w:szCs w:val="32"/>
        </w:rPr>
        <w:t>(</w:t>
      </w:r>
      <w:r w:rsidRPr="00E8100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Pr="00E8100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6F48EF" w:rsidRPr="00E8100A" w:rsidRDefault="006F48EF" w:rsidP="00C659E1">
      <w:pPr>
        <w:tabs>
          <w:tab w:val="left" w:pos="1843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  <w:t>5.4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ในการตัดสินการสอบราคาหรือในการทำสัญญา คณะกรรมการเปิดซองสอบราคา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มีสิทธิให้ผู้เสนอราคาชี้แจงข้อเท็จจริง สภาพฐานะ หรือข้อเท็จจริงอื่นใด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ที่เกี่ยวข้องกับผู้เส</w:t>
      </w:r>
      <w:r w:rsidR="003C0C83" w:rsidRPr="00E8100A">
        <w:rPr>
          <w:rFonts w:ascii="TH SarabunIT๙" w:hAnsi="TH SarabunIT๙" w:cs="TH SarabunIT๙"/>
          <w:sz w:val="32"/>
          <w:szCs w:val="32"/>
          <w:cs/>
        </w:rPr>
        <w:t>นอราคาได้ องค์การบริหารส่วนตำบล</w:t>
      </w:r>
      <w:r w:rsidRPr="00E8100A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14615A" w:rsidRPr="00E8100A" w:rsidRDefault="006F48EF" w:rsidP="00CC12EF">
      <w:pPr>
        <w:pStyle w:val="Default"/>
        <w:jc w:val="thaiDistribute"/>
        <w:rPr>
          <w:rFonts w:ascii="TH SarabunIT๙" w:hAnsi="TH SarabunIT๙" w:cs="TH SarabunIT๙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 </w:t>
      </w:r>
      <w:r w:rsidR="0014615A" w:rsidRPr="00E8100A">
        <w:rPr>
          <w:rFonts w:ascii="TH SarabunIT๙" w:hAnsi="TH SarabunIT๙" w:cs="TH SarabunIT๙"/>
          <w:sz w:val="32"/>
          <w:szCs w:val="32"/>
        </w:rPr>
        <w:tab/>
      </w:r>
      <w:r w:rsidR="0014615A" w:rsidRPr="00E8100A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8100A">
        <w:rPr>
          <w:rFonts w:ascii="TH SarabunIT๙" w:hAnsi="TH SarabunIT๙" w:cs="TH SarabunIT๙"/>
          <w:sz w:val="32"/>
          <w:szCs w:val="32"/>
        </w:rPr>
        <w:t>5.5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องค์การบริหารส่วนตำบลทรงไว้ซึ่งสิทธิที่จะไม่รับ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t xml:space="preserve">ราคาต่ำสุด หรือราคาหนึ่ง      </w:t>
      </w:r>
      <w:r w:rsidRPr="00E8100A">
        <w:rPr>
          <w:rFonts w:ascii="TH SarabunIT๙" w:hAnsi="TH SarabunIT๙" w:cs="TH SarabunIT๙"/>
          <w:sz w:val="32"/>
          <w:szCs w:val="32"/>
          <w:cs/>
        </w:rPr>
        <w:t>ราคาใด 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 โดยไม่พิจารณาจัดจ้างเลยก็ได้สุดแต่จะพิจารณา ทั้งนี้เพื่อประโยชน์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ของทางราชการเป็นสำคัญ และให้ถือว่าการตัดสินขององค์การบริหารส่วนตำบลเป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t>็นเด็ดขาด      ผู้เสนอ</w:t>
      </w:r>
      <w:r w:rsidRPr="00E8100A">
        <w:rPr>
          <w:rFonts w:ascii="TH SarabunIT๙" w:hAnsi="TH SarabunIT๙" w:cs="TH SarabunIT๙"/>
          <w:sz w:val="32"/>
          <w:szCs w:val="32"/>
          <w:cs/>
        </w:rPr>
        <w:t>ราคา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จะเรียกร้องค่าเสียหายใดๆ มิได้ รวมทั้งองค์การบริหารส่วนตำบล จะพิจารณายกเลิกการ       สอบราคา 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 </w:t>
      </w:r>
      <w:r w:rsidR="00C659E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="0014615A" w:rsidRPr="00E8100A">
        <w:rPr>
          <w:rFonts w:ascii="TH SarabunIT๙" w:hAnsi="TH SarabunIT๙" w:cs="TH SarabunIT๙"/>
          <w:sz w:val="32"/>
          <w:szCs w:val="32"/>
          <w:cs/>
        </w:rPr>
        <w:t>เช่น</w:t>
      </w:r>
      <w:r w:rsidR="0014615A"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E8100A">
        <w:rPr>
          <w:rFonts w:ascii="TH SarabunIT๙" w:hAnsi="TH SarabunIT๙" w:cs="TH SarabunIT๙"/>
          <w:sz w:val="32"/>
          <w:szCs w:val="32"/>
          <w:cs/>
        </w:rPr>
        <w:t>การเสนอราคาเอกสารอันเป็นเท็จ</w:t>
      </w:r>
      <w:r w:rsidR="0014615A"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E8100A">
        <w:rPr>
          <w:rFonts w:ascii="TH SarabunIT๙" w:hAnsi="TH SarabunIT๙" w:cs="TH SarabunIT๙"/>
          <w:sz w:val="32"/>
          <w:szCs w:val="32"/>
          <w:cs/>
        </w:rPr>
        <w:t>หรือใช้ชื่อบุคคลธรรมดา</w:t>
      </w:r>
      <w:r w:rsidR="0014615A"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E8100A">
        <w:rPr>
          <w:rFonts w:ascii="TH SarabunIT๙" w:hAnsi="TH SarabunIT๙" w:cs="TH SarabunIT๙"/>
          <w:sz w:val="32"/>
          <w:szCs w:val="32"/>
          <w:cs/>
        </w:rPr>
        <w:t>หรือนิติบุคคลอื่นมาเสนอราคาแทน</w:t>
      </w:r>
      <w:r w:rsidR="0014615A"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="0014615A" w:rsidRPr="00E8100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76B8B" w:rsidRPr="00E8100A" w:rsidRDefault="0014615A" w:rsidP="00C659E1">
      <w:pPr>
        <w:spacing w:after="0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เสนอราคาต่ำจนคาดหมายได้ว่าไม่อาจดำเนินงานตามสัญญาได้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คณะกรรมการเปิดซองสอบราคาหรือองค์การบริหารส่วนตำบลจะให้ผู้เสนอราคานั้นชี้แจงและแสดงหลักฐานที่</w:t>
      </w:r>
      <w:r w:rsidR="00676B8B" w:rsidRPr="00E8100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4615A" w:rsidRPr="00E8100A" w:rsidRDefault="0014615A" w:rsidP="00044D94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ทำให้เชื่อได้ว่าผู้เสนอราคาสามารถดำเนินงานตามสอบราคาจ้างให้เสร็จสมบูรณ์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หากคำชี้แจงไม่เป็นที่รับฟังได้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องค์การบริหารส่วนตำบลมีสิทธิ์ที่จะไม่รับราคาของผู้เสนอราคารายนั้น</w:t>
      </w:r>
    </w:p>
    <w:p w:rsidR="0014615A" w:rsidRPr="00E8100A" w:rsidRDefault="0014615A" w:rsidP="00044D9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5.6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ในกรณีที่ปรากฏข้อเท็จจริงภายหลังจากการเปิดซองสอบราคาว่า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ผู้เสนอราคาที่มีสิทธิ์ได้รับการคัดเลือกตามที่ได้ประกาศรายชื่อไว้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E8100A">
        <w:rPr>
          <w:rFonts w:ascii="TH SarabunIT๙" w:hAnsi="TH SarabunIT๙" w:cs="TH SarabunIT๙"/>
          <w:sz w:val="32"/>
          <w:szCs w:val="32"/>
        </w:rPr>
        <w:t xml:space="preserve"> 4.5 </w:t>
      </w:r>
      <w:r w:rsidRPr="00E8100A">
        <w:rPr>
          <w:rFonts w:ascii="TH SarabunIT๙" w:hAnsi="TH SarabunIT๙" w:cs="TH SarabunIT๙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ณ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วันประกาศสอบราคา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หรือเป็นผู้เสนอรา</w:t>
      </w:r>
      <w:r w:rsidR="004145FD" w:rsidRPr="00E8100A">
        <w:rPr>
          <w:rFonts w:ascii="TH SarabunIT๙" w:hAnsi="TH SarabunIT๙" w:cs="TH SarabunIT๙"/>
          <w:sz w:val="32"/>
          <w:szCs w:val="32"/>
          <w:cs/>
        </w:rPr>
        <w:t>คาที่กระทำ</w:t>
      </w:r>
      <w:r w:rsidRPr="00E8100A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การอันเป็นการขัดขวางการแข่งขันอย่างเป็นธรรม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E8100A">
        <w:rPr>
          <w:rFonts w:ascii="TH SarabunIT๙" w:hAnsi="TH SarabunIT๙" w:cs="TH SarabunIT๙"/>
          <w:sz w:val="32"/>
          <w:szCs w:val="32"/>
        </w:rPr>
        <w:t xml:space="preserve"> 1.5 </w:t>
      </w:r>
      <w:r w:rsidRPr="00E8100A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4145FD" w:rsidRPr="00E8100A">
        <w:rPr>
          <w:rFonts w:ascii="TH SarabunIT๙" w:hAnsi="TH SarabunIT๙" w:cs="TH SarabunIT๙"/>
          <w:sz w:val="32"/>
          <w:szCs w:val="32"/>
          <w:cs/>
        </w:rPr>
        <w:t>บริหารส่วนตำบลมีอำ</w:t>
      </w:r>
      <w:r w:rsidRPr="00E8100A">
        <w:rPr>
          <w:rFonts w:ascii="TH SarabunIT๙" w:hAnsi="TH SarabunIT๙" w:cs="TH SarabunIT๙"/>
          <w:sz w:val="32"/>
          <w:szCs w:val="32"/>
          <w:cs/>
        </w:rPr>
        <w:t>นาจที่จะตัดรายชื่อผู้เสนอราคาที่มิสิทธิ์ได้รับการคัดเลือกดังกล่าวออกจากประกาศรายชื่อตามข้อ</w:t>
      </w:r>
      <w:r w:rsidR="006B4698" w:rsidRPr="00E8100A">
        <w:rPr>
          <w:rFonts w:ascii="TH SarabunIT๙" w:hAnsi="TH SarabunIT๙" w:cs="TH SarabunIT๙"/>
          <w:sz w:val="32"/>
          <w:szCs w:val="32"/>
        </w:rPr>
        <w:t xml:space="preserve"> 4.5</w:t>
      </w:r>
      <w:r w:rsidR="004145FD" w:rsidRPr="00E8100A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</w:t>
      </w:r>
      <w:r w:rsidRPr="00E8100A">
        <w:rPr>
          <w:rFonts w:ascii="TH SarabunIT๙" w:hAnsi="TH SarabunIT๙" w:cs="TH SarabunIT๙"/>
          <w:sz w:val="32"/>
          <w:szCs w:val="32"/>
          <w:cs/>
        </w:rPr>
        <w:t>บลจะพิจารณาลงโทษผู้เสนอราคารายนั้นเป็นผู้ทิ้งงาน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EB" w:rsidRPr="00E8100A" w:rsidRDefault="00472EEB" w:rsidP="00044D9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8100A">
        <w:rPr>
          <w:rFonts w:ascii="TH SarabunIT๙" w:hAnsi="TH SarabunIT๙" w:cs="TH SarabunIT๙"/>
          <w:sz w:val="32"/>
          <w:szCs w:val="32"/>
        </w:rPr>
        <w:t xml:space="preserve">/ </w:t>
      </w:r>
      <w:r w:rsidRPr="00E8100A">
        <w:rPr>
          <w:rFonts w:ascii="TH SarabunIT๙" w:hAnsi="TH SarabunIT๙" w:cs="TH SarabunIT๙"/>
          <w:sz w:val="32"/>
          <w:szCs w:val="32"/>
          <w:cs/>
        </w:rPr>
        <w:t>ในกรณีนี้หากผู้ว่าราชการจังหวัด....</w:t>
      </w:r>
      <w:proofErr w:type="gramEnd"/>
    </w:p>
    <w:p w:rsidR="00104CE8" w:rsidRPr="00E8100A" w:rsidRDefault="00104CE8" w:rsidP="00FB7F6B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  <w:sectPr w:rsidR="00104CE8" w:rsidRPr="00E8100A" w:rsidSect="001B6D65">
          <w:pgSz w:w="11906" w:h="16838"/>
          <w:pgMar w:top="1276" w:right="1191" w:bottom="1134" w:left="1440" w:header="709" w:footer="709" w:gutter="0"/>
          <w:cols w:space="708"/>
          <w:docGrid w:linePitch="360"/>
        </w:sectPr>
      </w:pPr>
    </w:p>
    <w:p w:rsidR="00FB7F6B" w:rsidRPr="00E8100A" w:rsidRDefault="00FB7F6B" w:rsidP="00FB7F6B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lastRenderedPageBreak/>
        <w:t>5   -</w:t>
      </w:r>
    </w:p>
    <w:p w:rsidR="00FB7F6B" w:rsidRPr="00E8100A" w:rsidRDefault="00FB7F6B" w:rsidP="00FB7F6B">
      <w:pPr>
        <w:pStyle w:val="a3"/>
        <w:spacing w:after="0"/>
        <w:ind w:left="1875"/>
        <w:rPr>
          <w:rFonts w:ascii="TH SarabunIT๙" w:hAnsi="TH SarabunIT๙" w:cs="TH SarabunIT๙"/>
          <w:sz w:val="16"/>
          <w:szCs w:val="16"/>
        </w:rPr>
      </w:pPr>
    </w:p>
    <w:p w:rsidR="0014615A" w:rsidRPr="00E8100A" w:rsidRDefault="0014615A" w:rsidP="00044D94">
      <w:pPr>
        <w:spacing w:after="0"/>
        <w:ind w:firstLine="142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ในกรณีนี้หากผู้ว่าราชการจังหวัดพิจารณาเห็นว่า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การยกเลิกการเปิดซองใบเสนอราคาที่ได้</w:t>
      </w:r>
      <w:r w:rsidR="002044DA" w:rsidRPr="00E8100A">
        <w:rPr>
          <w:rFonts w:ascii="TH SarabunIT๙" w:hAnsi="TH SarabunIT๙" w:cs="TH SarabunIT๙"/>
          <w:sz w:val="32"/>
          <w:szCs w:val="32"/>
          <w:cs/>
        </w:rPr>
        <w:br/>
        <w:t>ดำ</w:t>
      </w:r>
      <w:r w:rsidRPr="00E8100A">
        <w:rPr>
          <w:rFonts w:ascii="TH SarabunIT๙" w:hAnsi="TH SarabunIT๙" w:cs="TH SarabunIT๙"/>
          <w:sz w:val="32"/>
          <w:szCs w:val="32"/>
          <w:cs/>
        </w:rPr>
        <w:t>เนินการไปแล้วจะเป็นประโยชน์แก่ทางราชการ</w:t>
      </w:r>
      <w:r w:rsidR="004145FD" w:rsidRPr="00E8100A">
        <w:rPr>
          <w:rFonts w:ascii="TH SarabunIT๙" w:hAnsi="TH SarabunIT๙" w:cs="TH SarabunIT๙"/>
          <w:sz w:val="32"/>
          <w:szCs w:val="32"/>
          <w:cs/>
        </w:rPr>
        <w:t>อย่างยิ่งผู้ว่าราชการจังหวัดมีอำ</w:t>
      </w:r>
      <w:r w:rsidRPr="00E8100A">
        <w:rPr>
          <w:rFonts w:ascii="TH SarabunIT๙" w:hAnsi="TH SarabunIT๙" w:cs="TH SarabunIT๙"/>
          <w:sz w:val="32"/>
          <w:szCs w:val="32"/>
          <w:cs/>
        </w:rPr>
        <w:t>นาจยกเลิกการเปิดซอง</w:t>
      </w:r>
      <w:r w:rsidR="002044DA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ใบเสนอราคาดังกล่าวได้</w:t>
      </w:r>
    </w:p>
    <w:p w:rsidR="006F48EF" w:rsidRPr="00E8100A" w:rsidRDefault="006F48EF" w:rsidP="00044D94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6F48EF" w:rsidRPr="00E8100A" w:rsidRDefault="006F48EF" w:rsidP="00044D9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   ผู้ชนะการสอบราคาจะต้องทำสัญญาจ้างตามแบบสัญญาดังระบุในข้อ </w:t>
      </w:r>
      <w:r w:rsidRPr="00E8100A">
        <w:rPr>
          <w:rFonts w:ascii="TH SarabunIT๙" w:hAnsi="TH SarabunIT๙" w:cs="TH SarabunIT๙"/>
          <w:sz w:val="32"/>
          <w:szCs w:val="32"/>
        </w:rPr>
        <w:t xml:space="preserve">1.3 </w:t>
      </w:r>
      <w:r w:rsidR="002044DA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กับ</w:t>
      </w:r>
      <w:r w:rsidR="001B6D65" w:rsidRPr="00E8100A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ภายใน </w:t>
      </w:r>
      <w:r w:rsidRPr="00E8100A">
        <w:rPr>
          <w:rFonts w:ascii="TH SarabunIT๙" w:hAnsi="TH SarabunIT๙" w:cs="TH SarabunIT๙"/>
          <w:sz w:val="32"/>
          <w:szCs w:val="32"/>
          <w:u w:val="single"/>
        </w:rPr>
        <w:t>7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นับถัดจากวันที่ได้รับแจ้ง ถ้ามิได้ไปทำสัญญาหรือข้อตกลงตามกำหนดระยะเวลา จะถือว่าเป็นผู้ทิ้งงานของทางราชการ และจะต้องวางหลักประกันสัญญาเป็นจำนวนเงินเท่ากับ   </w:t>
      </w:r>
      <w:r w:rsidR="001B6D65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ร้อยละห้า ของราคาค่าจ้างที่สอบราคาได้ ให้องค์การบริหารส่วนตำบลยืดถือไว้ในขณะทำสัญญา </w:t>
      </w:r>
      <w:r w:rsidR="001B6D65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โดยใช้หลักประกันอย่างหนึ่งอย่างใด ดังต่อไปนี้</w:t>
      </w:r>
    </w:p>
    <w:p w:rsidR="006F48EF" w:rsidRPr="00E8100A" w:rsidRDefault="006F48EF" w:rsidP="00044D94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E8100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6F48EF" w:rsidRPr="00E8100A" w:rsidRDefault="006F48EF" w:rsidP="00044D9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6.2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องค์การบริหารส่วนตำบล โดยเป็นเช็คลงวันที่  </w:t>
      </w:r>
    </w:p>
    <w:p w:rsidR="006F48EF" w:rsidRPr="00E8100A" w:rsidRDefault="006F48EF" w:rsidP="0004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ที่ทำสัญญาหรือก่อนหน้านั้นไม่เกิน </w:t>
      </w:r>
      <w:r w:rsidRPr="00E8100A">
        <w:rPr>
          <w:rFonts w:ascii="TH SarabunIT๙" w:hAnsi="TH SarabunIT๙" w:cs="TH SarabunIT๙"/>
          <w:sz w:val="32"/>
          <w:szCs w:val="32"/>
        </w:rPr>
        <w:t xml:space="preserve">3 </w:t>
      </w:r>
      <w:r w:rsidRPr="00E8100A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</w:p>
    <w:p w:rsidR="006F48EF" w:rsidRPr="00E8100A" w:rsidRDefault="006F48EF" w:rsidP="00044D94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        ดังระบุ ในข้อ </w:t>
      </w:r>
      <w:r w:rsidRPr="00E8100A">
        <w:rPr>
          <w:rFonts w:ascii="TH SarabunIT๙" w:hAnsi="TH SarabunIT๙" w:cs="TH SarabunIT๙"/>
          <w:sz w:val="32"/>
          <w:szCs w:val="32"/>
        </w:rPr>
        <w:t>1.4</w:t>
      </w:r>
    </w:p>
    <w:p w:rsidR="006F48EF" w:rsidRPr="00E8100A" w:rsidRDefault="006F48EF" w:rsidP="00044D94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  พันธบัตรรัฐบาลไทย</w:t>
      </w:r>
    </w:p>
    <w:p w:rsidR="006F48EF" w:rsidRPr="00E8100A" w:rsidRDefault="006F48EF" w:rsidP="00044D9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6.5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หนังสือค้ำประกันของบริษัทเงินทุนที่ได้รับอนุญาตให้ประกอบกิจการเงินทุน            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</w:t>
      </w:r>
    </w:p>
    <w:p w:rsidR="006F48EF" w:rsidRPr="00E8100A" w:rsidRDefault="006F48EF" w:rsidP="00044D94">
      <w:pPr>
        <w:tabs>
          <w:tab w:val="left" w:pos="1843"/>
        </w:tabs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ตามตัวอย่างหนังสือค้ำประกันของธนาคารตามที่คณะกรรมการว่าด้วยการพัสดุกำหนด </w:t>
      </w:r>
      <w:r w:rsidRPr="00E8100A">
        <w:rPr>
          <w:rFonts w:ascii="TH SarabunIT๙" w:hAnsi="TH SarabunIT๙" w:cs="TH SarabunIT๙"/>
          <w:sz w:val="32"/>
          <w:szCs w:val="32"/>
        </w:rPr>
        <w:t>(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การใช้หลักประกันตามข้อนี้ใช้เฉพาะสัญญาจ้างก่อสร้างที่มีวงเงินไม่เกิน </w:t>
      </w:r>
      <w:r w:rsidRPr="00E8100A">
        <w:rPr>
          <w:rFonts w:ascii="TH SarabunIT๙" w:hAnsi="TH SarabunIT๙" w:cs="TH SarabunIT๙"/>
          <w:sz w:val="32"/>
          <w:szCs w:val="32"/>
        </w:rPr>
        <w:t xml:space="preserve">10 </w:t>
      </w:r>
      <w:r w:rsidRPr="00E8100A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E8100A">
        <w:rPr>
          <w:rFonts w:ascii="TH SarabunIT๙" w:hAnsi="TH SarabunIT๙" w:cs="TH SarabunIT๙"/>
          <w:sz w:val="32"/>
          <w:szCs w:val="32"/>
        </w:rPr>
        <w:t>)</w:t>
      </w:r>
    </w:p>
    <w:p w:rsidR="006F48EF" w:rsidRPr="00E8100A" w:rsidRDefault="006F48EF" w:rsidP="00044D94">
      <w:pPr>
        <w:tabs>
          <w:tab w:val="left" w:pos="1843"/>
        </w:tabs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หลักประกันนี้จะคืนให้โดยไม่มีดอกเบี้ยภายใน </w:t>
      </w:r>
      <w:r w:rsidRPr="00E8100A">
        <w:rPr>
          <w:rFonts w:ascii="TH SarabunIT๙" w:hAnsi="TH SarabunIT๙" w:cs="TH SarabunIT๙"/>
          <w:sz w:val="32"/>
          <w:szCs w:val="32"/>
        </w:rPr>
        <w:t xml:space="preserve">15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E8100A">
        <w:rPr>
          <w:rFonts w:ascii="TH SarabunIT๙" w:hAnsi="TH SarabunIT๙" w:cs="TH SarabunIT๙"/>
          <w:sz w:val="32"/>
          <w:szCs w:val="32"/>
        </w:rPr>
        <w:t>(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r w:rsidRPr="00E8100A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6F48EF" w:rsidRPr="00E8100A" w:rsidRDefault="006F48EF" w:rsidP="006F48E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7.  </w:t>
      </w:r>
      <w:proofErr w:type="gramStart"/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ค่าจ้างและการจ่ายเงิน  </w:t>
      </w:r>
      <w:r w:rsidRPr="00E8100A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E8100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48EF" w:rsidRPr="00E8100A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จะจ่ายเงินค่าจ้าง โดยแบ่งออกเป็น  </w:t>
      </w:r>
      <w:r w:rsidR="007C2B83" w:rsidRPr="00E8100A">
        <w:rPr>
          <w:rFonts w:ascii="TH SarabunIT๙" w:hAnsi="TH SarabunIT๙" w:cs="TH SarabunIT๙"/>
          <w:sz w:val="32"/>
          <w:szCs w:val="32"/>
          <w:u w:val="single"/>
          <w:cs/>
        </w:rPr>
        <w:t>3</w:t>
      </w:r>
      <w:r w:rsidRPr="00E8100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u w:val="single"/>
          <w:cs/>
        </w:rPr>
        <w:t>งวด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762623" w:rsidRPr="00E8100A" w:rsidRDefault="006F48EF" w:rsidP="00D905F1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E8100A">
        <w:rPr>
          <w:rFonts w:ascii="TH SarabunIT๙" w:hAnsi="TH SarabunIT๙" w:cs="TH SarabunIT๙"/>
          <w:sz w:val="32"/>
          <w:szCs w:val="32"/>
        </w:rPr>
        <w:t xml:space="preserve">1 </w:t>
      </w:r>
      <w:r w:rsidRPr="00E8100A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</w:t>
      </w:r>
      <w:r w:rsidR="005B1663" w:rsidRPr="00E8100A">
        <w:rPr>
          <w:rFonts w:ascii="TH SarabunIT๙" w:hAnsi="TH SarabunIT๙" w:cs="TH SarabunIT๙"/>
          <w:sz w:val="32"/>
          <w:szCs w:val="32"/>
          <w:cs/>
        </w:rPr>
        <w:t xml:space="preserve">  3</w:t>
      </w:r>
      <w:r w:rsidR="00D905F1" w:rsidRPr="00E8100A">
        <w:rPr>
          <w:rFonts w:ascii="TH SarabunIT๙" w:hAnsi="TH SarabunIT๙" w:cs="TH SarabunIT๙"/>
          <w:sz w:val="32"/>
          <w:szCs w:val="32"/>
          <w:cs/>
        </w:rPr>
        <w:t xml:space="preserve">0 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ของค่าจ้าง  </w:t>
      </w:r>
      <w:r w:rsidR="007C2B83" w:rsidRPr="00E8100A">
        <w:rPr>
          <w:rFonts w:ascii="TH SarabunIT๙" w:hAnsi="TH SarabunIT๙" w:cs="TH SarabunIT๙"/>
          <w:sz w:val="32"/>
          <w:szCs w:val="32"/>
          <w:cs/>
        </w:rPr>
        <w:t>เมื่อผู้รับจ้างดำเนินงานวางระบบท่อประปะพีวีซี ขนาดท่อพีวีซี</w:t>
      </w:r>
      <w:r w:rsidR="005B1663" w:rsidRPr="00E81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2B83" w:rsidRPr="00E8100A">
        <w:rPr>
          <w:rFonts w:ascii="TH SarabunIT๙" w:hAnsi="TH SarabunIT๙" w:cs="TH SarabunIT๙"/>
          <w:sz w:val="32"/>
          <w:szCs w:val="32"/>
          <w:cs/>
        </w:rPr>
        <w:t>Ø 4”</w:t>
      </w:r>
      <w:r w:rsidR="005B1663" w:rsidRPr="00E8100A">
        <w:rPr>
          <w:rFonts w:ascii="TH SarabunIT๙" w:hAnsi="TH SarabunIT๙" w:cs="TH SarabunIT๙"/>
          <w:sz w:val="32"/>
          <w:szCs w:val="32"/>
          <w:cs/>
        </w:rPr>
        <w:t xml:space="preserve"> พร้อมฝังกลบลึกถึงหลังท่อ </w:t>
      </w:r>
      <w:r w:rsidR="007C2B83" w:rsidRPr="00E8100A">
        <w:rPr>
          <w:rFonts w:ascii="TH SarabunIT๙" w:hAnsi="TH SarabunIT๙" w:cs="TH SarabunIT๙"/>
          <w:sz w:val="32"/>
          <w:szCs w:val="32"/>
          <w:cs/>
        </w:rPr>
        <w:t>0.25 เมตร เนื้องาน 40</w:t>
      </w:r>
      <w:r w:rsidR="007C2B83" w:rsidRPr="00E8100A">
        <w:rPr>
          <w:rFonts w:ascii="TH SarabunIT๙" w:hAnsi="TH SarabunIT๙" w:cs="TH SarabunIT๙"/>
          <w:sz w:val="32"/>
          <w:szCs w:val="32"/>
        </w:rPr>
        <w:t xml:space="preserve">% </w:t>
      </w:r>
      <w:r w:rsidR="007C2B83" w:rsidRPr="00E8100A">
        <w:rPr>
          <w:rFonts w:ascii="TH SarabunIT๙" w:hAnsi="TH SarabunIT๙" w:cs="TH SarabunIT๙"/>
          <w:sz w:val="32"/>
          <w:szCs w:val="32"/>
          <w:cs/>
        </w:rPr>
        <w:t>ของปริมาณงานทั้งหมด</w:t>
      </w:r>
    </w:p>
    <w:p w:rsidR="006F48EF" w:rsidRPr="00E8100A" w:rsidRDefault="006F48EF" w:rsidP="006F48EF">
      <w:pPr>
        <w:keepNext/>
        <w:spacing w:after="0" w:line="240" w:lineRule="auto"/>
        <w:jc w:val="both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E8100A">
        <w:rPr>
          <w:rFonts w:ascii="TH SarabunIT๙" w:eastAsia="Cordia New" w:hAnsi="TH SarabunIT๙" w:cs="TH SarabunIT๙"/>
          <w:sz w:val="32"/>
          <w:szCs w:val="32"/>
        </w:rPr>
        <w:tab/>
      </w:r>
      <w:r w:rsidRPr="00E8100A">
        <w:rPr>
          <w:rFonts w:ascii="TH SarabunIT๙" w:eastAsia="Cordia New" w:hAnsi="TH SarabunIT๙" w:cs="TH SarabunIT๙"/>
          <w:sz w:val="32"/>
          <w:szCs w:val="32"/>
        </w:rPr>
        <w:tab/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 xml:space="preserve">งวดที่ </w:t>
      </w:r>
      <w:r w:rsidRPr="00E8100A">
        <w:rPr>
          <w:rFonts w:ascii="TH SarabunIT๙" w:eastAsia="Cordia New" w:hAnsi="TH SarabunIT๙" w:cs="TH SarabunIT๙"/>
          <w:sz w:val="32"/>
          <w:szCs w:val="32"/>
        </w:rPr>
        <w:t>2</w:t>
      </w:r>
      <w:r w:rsidR="0021040B" w:rsidRPr="00E8100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B1663" w:rsidRPr="00E8100A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เป็นจำนวนเงินในอัตราร้อยละ 30 ของค่าจ้าง </w:t>
      </w:r>
      <w:r w:rsidR="005B1663" w:rsidRPr="00E8100A">
        <w:rPr>
          <w:rFonts w:ascii="TH SarabunIT๙" w:hAnsi="TH SarabunIT๙" w:cs="TH SarabunIT๙"/>
          <w:sz w:val="32"/>
          <w:szCs w:val="32"/>
          <w:cs/>
        </w:rPr>
        <w:t>เมื่อผู้รับจ้างดำเนินงานวางระบบท่อประปะพีวีซี ขนาดท่อพีวีซี Ø 4” พร้อมฝังกลบลึกถึงหลังท่อ 0.25 เมตร เนื้องาน 40</w:t>
      </w:r>
      <w:r w:rsidR="005B1663" w:rsidRPr="00E8100A">
        <w:rPr>
          <w:rFonts w:ascii="TH SarabunIT๙" w:hAnsi="TH SarabunIT๙" w:cs="TH SarabunIT๙"/>
          <w:sz w:val="32"/>
          <w:szCs w:val="32"/>
        </w:rPr>
        <w:t xml:space="preserve">% </w:t>
      </w:r>
      <w:r w:rsidR="005B1663" w:rsidRPr="00E8100A">
        <w:rPr>
          <w:rFonts w:ascii="TH SarabunIT๙" w:hAnsi="TH SarabunIT๙" w:cs="TH SarabunIT๙"/>
          <w:sz w:val="32"/>
          <w:szCs w:val="32"/>
          <w:cs/>
        </w:rPr>
        <w:t>ของปริมาณงานทั้งหมด</w:t>
      </w:r>
    </w:p>
    <w:p w:rsidR="005B1663" w:rsidRPr="00E8100A" w:rsidRDefault="005B1663" w:rsidP="006F48EF">
      <w:pPr>
        <w:keepNext/>
        <w:spacing w:after="0" w:line="240" w:lineRule="auto"/>
        <w:jc w:val="both"/>
        <w:outlineLvl w:val="0"/>
        <w:rPr>
          <w:rFonts w:ascii="TH SarabunIT๙" w:eastAsia="Cordia New" w:hAnsi="TH SarabunIT๙" w:cs="TH SarabunIT๙"/>
          <w:sz w:val="32"/>
          <w:szCs w:val="32"/>
          <w:cs/>
        </w:rPr>
      </w:pP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ab/>
        <w:t>งวดที่  3 เป็นจำนวนเงินในอัตราร้อยละ 40 ของค่าจ้าง (งวดสุดท้าย) ผู้รับจ้าง</w:t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br/>
        <w:t xml:space="preserve">จะต้อง  ดำเนินงานวางระบบท่อประปาพีวีซี ขนาดท่อพีวีซี Ø 4” พร้อมฝังกลบลึกถึงหลังท่อ  0.25 เมตร  </w:t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br/>
        <w:t xml:space="preserve">เนื้องาน 20 </w:t>
      </w:r>
      <w:r w:rsidRPr="00E8100A">
        <w:rPr>
          <w:rFonts w:ascii="TH SarabunIT๙" w:eastAsia="Cordia New" w:hAnsi="TH SarabunIT๙" w:cs="TH SarabunIT๙"/>
          <w:sz w:val="32"/>
          <w:szCs w:val="32"/>
        </w:rPr>
        <w:t xml:space="preserve">%  </w:t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>ของปริมาณงานทั้งหมด</w:t>
      </w:r>
    </w:p>
    <w:p w:rsidR="006F48EF" w:rsidRPr="00E8100A" w:rsidRDefault="006F48EF" w:rsidP="006F48EF">
      <w:pPr>
        <w:spacing w:after="0" w:line="240" w:lineRule="auto"/>
        <w:ind w:left="720" w:firstLine="72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8100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 </w:t>
      </w:r>
      <w:r w:rsidRPr="00E810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155AFD" w:rsidRPr="00E8100A" w:rsidRDefault="006F48EF" w:rsidP="00104C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E8100A">
        <w:rPr>
          <w:rFonts w:ascii="TH SarabunIT๙" w:hAnsi="TH SarabunIT๙" w:cs="TH SarabunIT๙"/>
          <w:sz w:val="32"/>
          <w:szCs w:val="32"/>
          <w:u w:val="single"/>
        </w:rPr>
        <w:t>0.10</w:t>
      </w:r>
      <w:r w:rsidR="00104CE8" w:rsidRPr="00E8100A">
        <w:rPr>
          <w:rFonts w:ascii="TH SarabunIT๙" w:hAnsi="TH SarabunIT๙" w:cs="TH SarabunIT๙"/>
          <w:sz w:val="32"/>
          <w:szCs w:val="32"/>
          <w:cs/>
        </w:rPr>
        <w:t xml:space="preserve"> ของค่าจ้างตามสัญญาต่อวัน</w:t>
      </w:r>
    </w:p>
    <w:p w:rsidR="00155AFD" w:rsidRPr="00E8100A" w:rsidRDefault="00155AFD" w:rsidP="006F48EF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</w:r>
      <w:r w:rsidR="00104CE8" w:rsidRPr="00E8100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E8100A">
        <w:rPr>
          <w:rFonts w:ascii="TH SarabunIT๙" w:hAnsi="TH SarabunIT๙" w:cs="TH SarabunIT๙"/>
          <w:sz w:val="32"/>
          <w:szCs w:val="32"/>
        </w:rPr>
        <w:t xml:space="preserve">/ 9. </w:t>
      </w:r>
      <w:r w:rsidRPr="00E8100A">
        <w:rPr>
          <w:rFonts w:ascii="TH SarabunIT๙" w:hAnsi="TH SarabunIT๙" w:cs="TH SarabunIT๙"/>
          <w:sz w:val="32"/>
          <w:szCs w:val="32"/>
          <w:cs/>
        </w:rPr>
        <w:t>การรับประกันความชำรุด.............</w:t>
      </w:r>
    </w:p>
    <w:p w:rsidR="00FC0E88" w:rsidRPr="00E8100A" w:rsidRDefault="00FC0E88" w:rsidP="00FC0E88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lastRenderedPageBreak/>
        <w:t xml:space="preserve">-   </w:t>
      </w:r>
      <w:proofErr w:type="gramStart"/>
      <w:r w:rsidRPr="00E8100A">
        <w:rPr>
          <w:rFonts w:ascii="TH SarabunIT๙" w:hAnsi="TH SarabunIT๙" w:cs="TH SarabunIT๙"/>
          <w:sz w:val="32"/>
          <w:szCs w:val="32"/>
        </w:rPr>
        <w:t>6  -</w:t>
      </w:r>
      <w:proofErr w:type="gramEnd"/>
    </w:p>
    <w:p w:rsidR="00FC0E88" w:rsidRPr="00E8100A" w:rsidRDefault="00FC0E88" w:rsidP="00FC0E88">
      <w:pPr>
        <w:spacing w:after="0"/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6F48EF" w:rsidRPr="00E8100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4145FD" w:rsidRPr="00E8100A" w:rsidRDefault="006F48EF" w:rsidP="004145FD">
      <w:pPr>
        <w:spacing w:after="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 xml:space="preserve">    ผู้ชนะการสอบราคาซึ่งได้ทำข้อตกลงเป็นหนังสือ  หรือทำสัญญาจ้างตามแบบดังที่ ระบุในข้อ </w:t>
      </w:r>
      <w:r w:rsidRPr="00E8100A">
        <w:rPr>
          <w:rFonts w:ascii="TH SarabunIT๙" w:hAnsi="TH SarabunIT๙" w:cs="TH SarabunIT๙"/>
          <w:sz w:val="32"/>
          <w:szCs w:val="32"/>
        </w:rPr>
        <w:t xml:space="preserve">1.3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แล้วแต่กรณี </w:t>
      </w:r>
      <w:r w:rsidR="00312FCB" w:rsidRPr="00E81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จะต้องรับประกันความชำรุดบกพร่องของงานจ้างที่เกิดขึ้นภายในระยะเวลาไม่น้อยกว่า</w:t>
      </w:r>
      <w:r w:rsidR="00312FCB" w:rsidRPr="00E8100A">
        <w:rPr>
          <w:rFonts w:ascii="TH SarabunIT๙" w:hAnsi="TH SarabunIT๙" w:cs="TH SarabunIT๙"/>
          <w:sz w:val="32"/>
          <w:szCs w:val="32"/>
        </w:rPr>
        <w:br/>
      </w:r>
      <w:r w:rsidRPr="00E8100A">
        <w:rPr>
          <w:rFonts w:ascii="TH SarabunIT๙" w:hAnsi="TH SarabunIT๙" w:cs="TH SarabunIT๙"/>
          <w:sz w:val="32"/>
          <w:szCs w:val="32"/>
        </w:rPr>
        <w:t>…..-…..</w:t>
      </w:r>
      <w:r w:rsidRPr="00E8100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12FCB" w:rsidRPr="00E8100A">
        <w:rPr>
          <w:rFonts w:ascii="TH SarabunIT๙" w:hAnsi="TH SarabunIT๙" w:cs="TH SarabunIT๙"/>
          <w:sz w:val="32"/>
          <w:szCs w:val="32"/>
        </w:rPr>
        <w:t xml:space="preserve">  </w:t>
      </w:r>
      <w:r w:rsidR="00312FCB" w:rsidRPr="00E8100A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312FCB"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นับถัดจากวันที่ผู้ว่าจ้าง ได้รับมอบงานโดยผู้รับจ้างต้องรีบจัดการซ่อมแซมแก้ไขให้ใช้การได้ดีดังเดิมภายใน </w:t>
      </w:r>
      <w:r w:rsidRPr="00E8100A">
        <w:rPr>
          <w:rFonts w:ascii="TH SarabunIT๙" w:hAnsi="TH SarabunIT๙" w:cs="TH SarabunIT๙"/>
          <w:sz w:val="32"/>
          <w:szCs w:val="32"/>
        </w:rPr>
        <w:t xml:space="preserve">15 </w:t>
      </w:r>
      <w:r w:rsidRPr="00E8100A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4145FD" w:rsidRPr="00E8100A" w:rsidRDefault="004145FD" w:rsidP="004145FD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E810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E810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45FD" w:rsidRPr="00E8100A" w:rsidRDefault="004145FD" w:rsidP="004145F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10.1 </w:t>
      </w:r>
      <w:r w:rsidR="00D630B5" w:rsidRPr="00E8100A">
        <w:rPr>
          <w:rFonts w:ascii="TH SarabunIT๙" w:hAnsi="TH SarabunIT๙" w:cs="TH SarabunIT๙"/>
          <w:sz w:val="32"/>
          <w:szCs w:val="32"/>
          <w:cs/>
        </w:rPr>
        <w:t>เงินค่าจ้างสำ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หรับงานจ้างครั้งนี้</w:t>
      </w:r>
      <w:r w:rsidRPr="00E8100A">
        <w:rPr>
          <w:rFonts w:ascii="TH SarabunIT๙" w:hAnsi="TH SarabunIT๙" w:cs="TH SarabunIT๙"/>
          <w:sz w:val="32"/>
          <w:szCs w:val="32"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>ได้มาจาก</w:t>
      </w:r>
      <w:r w:rsidR="00724689" w:rsidRPr="00E8100A">
        <w:rPr>
          <w:rFonts w:ascii="TH SarabunIT๙" w:hAnsi="TH SarabunIT๙" w:cs="TH SarabunIT๙"/>
          <w:sz w:val="32"/>
          <w:szCs w:val="32"/>
          <w:cs/>
        </w:rPr>
        <w:t>การจ่ายขาดเงินสะสม  ในการประชุมสภาสมัยวิสามัญ  สมัยที่ 2  ประจำปี  พ.ศ. 2558  วันที่ 7  พฤษภาคม  2558  เวลา  10.00  น</w:t>
      </w:r>
    </w:p>
    <w:p w:rsidR="004145FD" w:rsidRPr="00E8100A" w:rsidRDefault="004145FD" w:rsidP="007246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การลงนามในสัญญาจะกระ</w:t>
      </w:r>
      <w:r w:rsidR="00D630B5" w:rsidRPr="00E8100A">
        <w:rPr>
          <w:rFonts w:ascii="TH SarabunIT๙" w:hAnsi="TH SarabunIT๙" w:cs="TH SarabunIT๙"/>
          <w:sz w:val="32"/>
          <w:szCs w:val="32"/>
          <w:cs/>
        </w:rPr>
        <w:t>ทำ</w:t>
      </w:r>
      <w:r w:rsidRPr="00E8100A">
        <w:rPr>
          <w:rFonts w:ascii="TH SarabunIT๙" w:hAnsi="TH SarabunIT๙" w:cs="TH SarabunIT๙"/>
          <w:sz w:val="32"/>
          <w:szCs w:val="32"/>
          <w:cs/>
        </w:rPr>
        <w:t>ได้ต่อเมื่อองค์การบริหารส่วนตำบลได้รับอนุมัติจาก</w:t>
      </w:r>
      <w:r w:rsidR="00724689" w:rsidRPr="00E8100A">
        <w:rPr>
          <w:rFonts w:ascii="TH SarabunIT๙" w:hAnsi="TH SarabunIT๙" w:cs="TH SarabunIT๙"/>
          <w:sz w:val="32"/>
          <w:szCs w:val="32"/>
          <w:cs/>
        </w:rPr>
        <w:t xml:space="preserve">การจ่ายขาดเงินสะสม  ในการประชุมสภาสมัยวิสามัญ  สมัยที่ 2  ประจำปี  พ.ศ. 2558  วันที่ 7  พฤษภาคม  2558  เวลา  10.00  น.  </w:t>
      </w:r>
      <w:r w:rsidRPr="00E8100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6F48EF" w:rsidRPr="00E8100A" w:rsidRDefault="006F48EF" w:rsidP="008B11DD">
      <w:pPr>
        <w:tabs>
          <w:tab w:val="left" w:pos="1843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10.2 </w:t>
      </w:r>
      <w:proofErr w:type="gramStart"/>
      <w:r w:rsidRPr="00E8100A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  ได้คัดเลือกผู้เสนอราคารายใดให้เป็นผู้รับจ้างและได้ตกลงจ้างตามสอบราคาจ้างแล้ว</w:t>
      </w:r>
      <w:proofErr w:type="gramEnd"/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ถ้าผู้รับจ้างจะต้องสั่งหรือนำสิ่งของมาเพื่องานดังกล่าว เข้ามาจากต่างประเทศ </w:t>
      </w:r>
      <w:r w:rsidR="00D21578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และของนั้นต้องนำเข้ามาโดยทางเรือในเส้นทางที่มีเรือไทยเดินอยู่ และสามารถให้บริการรับขนได้</w:t>
      </w:r>
      <w:r w:rsidR="008B11DD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E8100A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E8100A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6F48EF" w:rsidRPr="00E8100A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  <w:t xml:space="preserve">      (1)  </w:t>
      </w:r>
      <w:r w:rsidRPr="00E8100A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</w:t>
      </w:r>
      <w:r w:rsidR="00EA4D76" w:rsidRPr="00E8100A">
        <w:rPr>
          <w:rFonts w:ascii="TH SarabunIT๙" w:hAnsi="TH SarabunIT๙" w:cs="TH SarabunIT๙"/>
          <w:sz w:val="32"/>
          <w:szCs w:val="32"/>
          <w:cs/>
        </w:rPr>
        <w:t>กรมการขนส่งทางน้ำและ</w:t>
      </w:r>
      <w:proofErr w:type="spellStart"/>
      <w:r w:rsidR="00EA4D76" w:rsidRPr="00E8100A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="00EA4D76" w:rsidRPr="00E8100A">
        <w:rPr>
          <w:rFonts w:ascii="TH SarabunIT๙" w:hAnsi="TH SarabunIT๙" w:cs="TH SarabunIT๙"/>
          <w:sz w:val="32"/>
          <w:szCs w:val="32"/>
          <w:cs/>
        </w:rPr>
        <w:t xml:space="preserve">นาวี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E8100A">
        <w:rPr>
          <w:rFonts w:ascii="TH SarabunIT๙" w:hAnsi="TH SarabunIT๙" w:cs="TH SarabunIT๙"/>
          <w:sz w:val="32"/>
          <w:szCs w:val="32"/>
        </w:rPr>
        <w:t xml:space="preserve">7 </w:t>
      </w:r>
      <w:r w:rsidR="00EA4D76" w:rsidRPr="00E8100A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E8100A">
        <w:rPr>
          <w:rFonts w:ascii="TH SarabunIT๙" w:hAnsi="TH SarabunIT๙" w:cs="TH SarabunIT๙"/>
          <w:sz w:val="32"/>
          <w:szCs w:val="32"/>
          <w:cs/>
        </w:rPr>
        <w:t>นับถัดจากวันที่ผู้รับจ้างสั่งหรือซื้อของจากต่างประเทศเว้นแต่เป็นของ</w:t>
      </w:r>
      <w:r w:rsidR="00EA4D76" w:rsidRPr="00E8100A">
        <w:rPr>
          <w:rFonts w:ascii="TH SarabunIT๙" w:hAnsi="TH SarabunIT๙" w:cs="TH SarabunIT๙"/>
          <w:sz w:val="32"/>
          <w:szCs w:val="32"/>
          <w:cs/>
        </w:rPr>
        <w:t>ที่รั</w:t>
      </w:r>
      <w:r w:rsidRPr="00E8100A">
        <w:rPr>
          <w:rFonts w:ascii="TH SarabunIT๙" w:hAnsi="TH SarabunIT๙" w:cs="TH SarabunIT๙"/>
          <w:sz w:val="32"/>
          <w:szCs w:val="32"/>
          <w:cs/>
        </w:rPr>
        <w:t>ฐมนตรี</w:t>
      </w:r>
      <w:r w:rsidR="00EA4D76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ว่าการกระทรวงคมนาคมประกาศยกเว้นให้บรรทุกโดยเรืออื่นได้</w:t>
      </w:r>
    </w:p>
    <w:p w:rsidR="006F48EF" w:rsidRPr="00E8100A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sz w:val="32"/>
          <w:szCs w:val="32"/>
        </w:rPr>
        <w:tab/>
        <w:t xml:space="preserve">      (2) </w:t>
      </w:r>
      <w:r w:rsidRPr="00E8100A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</w:t>
      </w:r>
      <w:r w:rsidR="00EA4D76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จากต่างประเทศมายังประเทศไทย เว้นแต่จะได้รับอนุญาตจากกรมการขนส่งทางน้ำและ</w:t>
      </w:r>
      <w:proofErr w:type="spellStart"/>
      <w:r w:rsidRPr="00E8100A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E8100A">
        <w:rPr>
          <w:rFonts w:ascii="TH SarabunIT๙" w:hAnsi="TH SarabunIT๙" w:cs="TH SarabunIT๙"/>
          <w:sz w:val="32"/>
          <w:szCs w:val="32"/>
          <w:cs/>
        </w:rPr>
        <w:t xml:space="preserve">นาวี         </w:t>
      </w:r>
      <w:r w:rsidR="00EA4D76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</w:t>
      </w:r>
      <w:r w:rsidR="00EA4D76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6F48EF" w:rsidRPr="00E8100A" w:rsidRDefault="006F48EF" w:rsidP="006F48EF">
      <w:pPr>
        <w:tabs>
          <w:tab w:val="left" w:pos="1843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                      (3)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E8100A">
        <w:rPr>
          <w:rFonts w:ascii="TH SarabunIT๙" w:hAnsi="TH SarabunIT๙" w:cs="TH SarabunIT๙"/>
          <w:sz w:val="32"/>
          <w:szCs w:val="32"/>
        </w:rPr>
        <w:t xml:space="preserve">(1)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E8100A">
        <w:rPr>
          <w:rFonts w:ascii="TH SarabunIT๙" w:hAnsi="TH SarabunIT๙" w:cs="TH SarabunIT๙"/>
          <w:sz w:val="32"/>
          <w:szCs w:val="32"/>
        </w:rPr>
        <w:t xml:space="preserve">(2) </w:t>
      </w:r>
      <w:r w:rsidRPr="00E8100A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ผู้รับจ้างจะต้องรับผิดชอบตามกฎหมายว่าด้วย</w:t>
      </w:r>
      <w:r w:rsidR="00EA4D76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การส่งเสริมการ</w:t>
      </w:r>
      <w:proofErr w:type="spellStart"/>
      <w:r w:rsidRPr="00E8100A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E8100A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6F48EF" w:rsidRPr="00E8100A" w:rsidRDefault="006F48EF" w:rsidP="006F48EF">
      <w:pPr>
        <w:tabs>
          <w:tab w:val="left" w:pos="1843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                     10.3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ผู้เสนอราคาซึ่งองค์การบริหารส่วนตำบล ได้คัดเลือกแล้วไม่ไปทำสัญญาหรือข้อตกลงภายในเวลาที่ทางราชการกำหนดระบุในข้อ </w:t>
      </w:r>
      <w:r w:rsidRPr="00E8100A">
        <w:rPr>
          <w:rFonts w:ascii="TH SarabunIT๙" w:hAnsi="TH SarabunIT๙" w:cs="TH SarabunIT๙"/>
          <w:sz w:val="32"/>
          <w:szCs w:val="32"/>
        </w:rPr>
        <w:t xml:space="preserve">6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จะ </w:t>
      </w:r>
      <w:r w:rsidRPr="00E8100A">
        <w:rPr>
          <w:rFonts w:ascii="TH SarabunIT๙" w:hAnsi="TH SarabunIT๙" w:cs="TH SarabunIT๙"/>
          <w:sz w:val="32"/>
          <w:szCs w:val="32"/>
        </w:rPr>
        <w:t>(</w:t>
      </w:r>
      <w:r w:rsidRPr="00E8100A">
        <w:rPr>
          <w:rFonts w:ascii="TH SarabunIT๙" w:hAnsi="TH SarabunIT๙" w:cs="TH SarabunIT๙"/>
          <w:sz w:val="32"/>
          <w:szCs w:val="32"/>
          <w:cs/>
        </w:rPr>
        <w:t>ริบหลักประกันซองหรือเรียกร้องจากผู้ออกหนังสือค้ำประกันซองทันทีและอาจ</w:t>
      </w:r>
      <w:r w:rsidRPr="00E8100A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E8100A">
        <w:rPr>
          <w:rFonts w:ascii="TH SarabunIT๙" w:hAnsi="TH SarabunIT๙" w:cs="TH SarabunIT๙"/>
          <w:sz w:val="32"/>
          <w:szCs w:val="32"/>
          <w:cs/>
        </w:rPr>
        <w:t>พิจารณาเรียกร้องให้ช</w:t>
      </w:r>
      <w:r w:rsidR="00784334" w:rsidRPr="00E8100A">
        <w:rPr>
          <w:rFonts w:ascii="TH SarabunIT๙" w:hAnsi="TH SarabunIT๙" w:cs="TH SarabunIT๙"/>
          <w:sz w:val="32"/>
          <w:szCs w:val="32"/>
          <w:cs/>
        </w:rPr>
        <w:t>ดใช้ความเสียหายอื่น</w:t>
      </w:r>
      <w:r w:rsidR="00784334" w:rsidRPr="00E8100A">
        <w:rPr>
          <w:rFonts w:ascii="TH SarabunIT๙" w:hAnsi="TH SarabunIT๙" w:cs="TH SarabunIT๙"/>
          <w:sz w:val="32"/>
          <w:szCs w:val="32"/>
        </w:rPr>
        <w:t xml:space="preserve">  </w:t>
      </w:r>
      <w:r w:rsidRPr="00E8100A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E8100A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784334" w:rsidRPr="00E8100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8100A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78433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จะพิจารณาให้เป็นผู้ทิ้งงานตามระเบียบของทางราชการ</w:t>
      </w:r>
    </w:p>
    <w:p w:rsidR="006F48EF" w:rsidRPr="00E8100A" w:rsidRDefault="006F48EF" w:rsidP="006F48E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 xml:space="preserve">                         10.4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สงวนสิทธิที่จะแก้ไข </w:t>
      </w:r>
      <w:proofErr w:type="gramStart"/>
      <w:r w:rsidRPr="00E8100A">
        <w:rPr>
          <w:rFonts w:ascii="TH SarabunIT๙" w:hAnsi="TH SarabunIT๙" w:cs="TH SarabunIT๙"/>
          <w:sz w:val="32"/>
          <w:szCs w:val="32"/>
          <w:cs/>
        </w:rPr>
        <w:t xml:space="preserve">เพิ่มเติมเงื่อนไขหรือข้อกำหนด  </w:t>
      </w:r>
      <w:proofErr w:type="gramEnd"/>
      <w:r w:rsidR="00784334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ในแบบสัญญา ให้เป็นไปตามความเห็นของอัยการจังหวัดหรือสำนักงานอัยการสูงสุด </w:t>
      </w:r>
      <w:r w:rsidRPr="00E8100A">
        <w:rPr>
          <w:rFonts w:ascii="TH SarabunIT๙" w:hAnsi="TH SarabunIT๙" w:cs="TH SarabunIT๙"/>
          <w:sz w:val="32"/>
          <w:szCs w:val="32"/>
        </w:rPr>
        <w:t>(</w:t>
      </w:r>
      <w:r w:rsidRPr="00E8100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8100A">
        <w:rPr>
          <w:rFonts w:ascii="TH SarabunIT๙" w:hAnsi="TH SarabunIT๙" w:cs="TH SarabunIT๙"/>
          <w:sz w:val="32"/>
          <w:szCs w:val="32"/>
        </w:rPr>
        <w:t>)</w:t>
      </w:r>
    </w:p>
    <w:p w:rsidR="00F33481" w:rsidRPr="00E8100A" w:rsidRDefault="006F48EF" w:rsidP="00F33481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b/>
          <w:bCs/>
          <w:sz w:val="32"/>
          <w:szCs w:val="32"/>
        </w:rPr>
        <w:t xml:space="preserve">11.  </w:t>
      </w:r>
      <w:r w:rsidR="00F33481"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ฝีมือช่าง</w:t>
      </w:r>
    </w:p>
    <w:p w:rsidR="00F33481" w:rsidRPr="00E8100A" w:rsidRDefault="006F48EF" w:rsidP="00F33481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</w:t>
      </w:r>
      <w:r w:rsidR="00F3348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="00F33481" w:rsidRPr="00E8100A">
        <w:rPr>
          <w:rFonts w:ascii="TH SarabunIT๙" w:hAnsi="TH SarabunIT๙" w:cs="TH SarabunIT๙"/>
          <w:sz w:val="32"/>
          <w:szCs w:val="32"/>
        </w:rPr>
        <w:tab/>
      </w:r>
      <w:r w:rsidR="00F33481" w:rsidRPr="00E8100A">
        <w:rPr>
          <w:rFonts w:ascii="TH SarabunIT๙" w:hAnsi="TH SarabunIT๙" w:cs="TH SarabunIT๙"/>
          <w:sz w:val="32"/>
          <w:szCs w:val="32"/>
        </w:rPr>
        <w:tab/>
      </w:r>
      <w:r w:rsidR="00F33481" w:rsidRPr="00E8100A">
        <w:rPr>
          <w:rFonts w:ascii="TH SarabunIT๙" w:hAnsi="TH SarabunIT๙" w:cs="TH SarabunIT๙"/>
          <w:sz w:val="32"/>
          <w:szCs w:val="32"/>
        </w:rPr>
        <w:tab/>
      </w:r>
      <w:r w:rsidR="00F33481" w:rsidRPr="00E8100A">
        <w:rPr>
          <w:rFonts w:ascii="TH SarabunIT๙" w:hAnsi="TH SarabunIT๙" w:cs="TH SarabunIT๙"/>
          <w:sz w:val="32"/>
          <w:szCs w:val="32"/>
        </w:rPr>
        <w:tab/>
      </w:r>
      <w:r w:rsidR="00F33481" w:rsidRPr="00E8100A">
        <w:rPr>
          <w:rFonts w:ascii="TH SarabunIT๙" w:hAnsi="TH SarabunIT๙" w:cs="TH SarabunIT๙"/>
          <w:sz w:val="32"/>
          <w:szCs w:val="32"/>
        </w:rPr>
        <w:tab/>
      </w:r>
      <w:r w:rsidR="00F33481" w:rsidRPr="00E8100A">
        <w:rPr>
          <w:rFonts w:ascii="TH SarabunIT๙" w:hAnsi="TH SarabunIT๙" w:cs="TH SarabunIT๙"/>
          <w:sz w:val="32"/>
          <w:szCs w:val="32"/>
        </w:rPr>
        <w:tab/>
      </w:r>
      <w:r w:rsidR="007E4F41" w:rsidRPr="00E8100A">
        <w:rPr>
          <w:rFonts w:ascii="TH SarabunIT๙" w:hAnsi="TH SarabunIT๙" w:cs="TH SarabunIT๙"/>
          <w:sz w:val="32"/>
          <w:szCs w:val="32"/>
        </w:rPr>
        <w:tab/>
      </w:r>
      <w:r w:rsidR="00F33481" w:rsidRPr="00E8100A">
        <w:rPr>
          <w:rFonts w:ascii="TH SarabunIT๙" w:hAnsi="TH SarabunIT๙" w:cs="TH SarabunIT๙"/>
          <w:sz w:val="32"/>
          <w:szCs w:val="32"/>
        </w:rPr>
        <w:t xml:space="preserve">/ </w:t>
      </w:r>
      <w:r w:rsidR="00F33481" w:rsidRPr="00E8100A">
        <w:rPr>
          <w:rFonts w:ascii="TH SarabunIT๙" w:hAnsi="TH SarabunIT๙" w:cs="TH SarabunIT๙"/>
          <w:sz w:val="32"/>
          <w:szCs w:val="32"/>
          <w:cs/>
        </w:rPr>
        <w:t>จ้างก่อสร้างตามประกาศ ......</w:t>
      </w:r>
    </w:p>
    <w:p w:rsidR="007E4F41" w:rsidRPr="00E8100A" w:rsidRDefault="007E4F41" w:rsidP="007E4F41">
      <w:pPr>
        <w:pStyle w:val="a3"/>
        <w:numPr>
          <w:ilvl w:val="0"/>
          <w:numId w:val="3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lastRenderedPageBreak/>
        <w:t>7   -</w:t>
      </w:r>
    </w:p>
    <w:p w:rsidR="007E4F41" w:rsidRPr="00E8100A" w:rsidRDefault="007E4F41" w:rsidP="007E4F41">
      <w:pPr>
        <w:pStyle w:val="a3"/>
        <w:spacing w:after="0"/>
        <w:ind w:left="1875"/>
        <w:rPr>
          <w:rFonts w:ascii="TH SarabunIT๙" w:hAnsi="TH SarabunIT๙" w:cs="TH SarabunIT๙"/>
          <w:sz w:val="16"/>
          <w:szCs w:val="16"/>
        </w:rPr>
      </w:pPr>
    </w:p>
    <w:p w:rsidR="006F48EF" w:rsidRPr="00E8100A" w:rsidRDefault="006F48EF" w:rsidP="007E4F4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  <w:cs/>
        </w:rPr>
        <w:t>จ้างก่อสร้างตามประกาศนี้แล้ว  ผู้เสนอราคาจะต้องตกลงว่า  ในการปฏิบัติงานดังกล่าว ผู้เสนอราคาจะต้องมี</w:t>
      </w:r>
      <w:r w:rsidR="007E4F41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>และใช้ผู้ผ่านการทดสอบมาตรฐานฝีมือช่างจากกระ</w:t>
      </w:r>
      <w:r w:rsidR="00283CB8" w:rsidRPr="00E8100A">
        <w:rPr>
          <w:rFonts w:ascii="TH SarabunIT๙" w:hAnsi="TH SarabunIT๙" w:cs="TH SarabunIT๙"/>
          <w:sz w:val="32"/>
          <w:szCs w:val="32"/>
          <w:cs/>
        </w:rPr>
        <w:t>ทรวงแรงงานและสวัสดิการสังคม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หรือผู้มีวุฒิบัตร</w:t>
      </w:r>
      <w:r w:rsidR="007E4F41" w:rsidRPr="00E81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proofErr w:type="spellStart"/>
      <w:r w:rsidRPr="00E8100A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E8100A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E8100A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E8100A">
        <w:rPr>
          <w:rFonts w:ascii="TH SarabunIT๙" w:hAnsi="TH SarabunIT๙" w:cs="TH SarabunIT๙"/>
          <w:sz w:val="32"/>
          <w:szCs w:val="32"/>
        </w:rPr>
        <w:t xml:space="preserve">. 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E8100A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E8100A">
        <w:rPr>
          <w:rFonts w:ascii="TH SarabunIT๙" w:hAnsi="TH SarabunIT๙" w:cs="TH SarabunIT๙"/>
          <w:sz w:val="32"/>
          <w:szCs w:val="32"/>
        </w:rPr>
        <w:t xml:space="preserve">. </w:t>
      </w:r>
      <w:r w:rsidRPr="00E8100A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E8100A">
        <w:rPr>
          <w:rFonts w:ascii="TH SarabunIT๙" w:hAnsi="TH SarabunIT๙" w:cs="TH SarabunIT๙"/>
          <w:sz w:val="32"/>
          <w:szCs w:val="32"/>
        </w:rPr>
        <w:t>.</w:t>
      </w:r>
      <w:r w:rsidRPr="00E8100A">
        <w:rPr>
          <w:rFonts w:ascii="TH SarabunIT๙" w:hAnsi="TH SarabunIT๙" w:cs="TH SarabunIT๙"/>
          <w:sz w:val="32"/>
          <w:szCs w:val="32"/>
          <w:cs/>
        </w:rPr>
        <w:t>พ</w:t>
      </w:r>
      <w:r w:rsidRPr="00E8100A">
        <w:rPr>
          <w:rFonts w:ascii="TH SarabunIT๙" w:hAnsi="TH SarabunIT๙" w:cs="TH SarabunIT๙"/>
          <w:sz w:val="32"/>
          <w:szCs w:val="32"/>
        </w:rPr>
        <w:t xml:space="preserve">. </w:t>
      </w:r>
      <w:r w:rsidRPr="00E8100A">
        <w:rPr>
          <w:rFonts w:ascii="TH SarabunIT๙" w:hAnsi="TH SarabunIT๙" w:cs="TH SarabunIT๙"/>
          <w:sz w:val="32"/>
          <w:szCs w:val="32"/>
          <w:cs/>
        </w:rPr>
        <w:t>รับรองให้เข้ารับราชการได้ ในอัตราไม่ต่ำกว่า</w:t>
      </w:r>
      <w:r w:rsidR="00283CB8" w:rsidRPr="00E8100A">
        <w:rPr>
          <w:rFonts w:ascii="TH SarabunIT๙" w:hAnsi="TH SarabunIT๙" w:cs="TH SarabunIT๙"/>
          <w:sz w:val="32"/>
          <w:szCs w:val="32"/>
          <w:cs/>
        </w:rPr>
        <w:br/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E8100A">
        <w:rPr>
          <w:rFonts w:ascii="TH SarabunIT๙" w:hAnsi="TH SarabunIT๙" w:cs="TH SarabunIT๙"/>
          <w:sz w:val="32"/>
          <w:szCs w:val="32"/>
        </w:rPr>
        <w:t>1</w:t>
      </w:r>
      <w:r w:rsidRPr="00E8100A">
        <w:rPr>
          <w:rFonts w:ascii="TH SarabunIT๙" w:hAnsi="TH SarabunIT๙" w:cs="TH SarabunIT๙"/>
          <w:sz w:val="32"/>
          <w:szCs w:val="32"/>
          <w:cs/>
        </w:rPr>
        <w:t xml:space="preserve">๐ ของแต่ละสาขาช่าง แต่จะต้องมีช่างจำนวนอย่างน้อย </w:t>
      </w:r>
      <w:r w:rsidRPr="00E8100A">
        <w:rPr>
          <w:rFonts w:ascii="TH SarabunIT๙" w:hAnsi="TH SarabunIT๙" w:cs="TH SarabunIT๙"/>
          <w:sz w:val="32"/>
          <w:szCs w:val="32"/>
        </w:rPr>
        <w:t xml:space="preserve">1 </w:t>
      </w:r>
      <w:r w:rsidRPr="00E8100A">
        <w:rPr>
          <w:rFonts w:ascii="TH SarabunIT๙" w:hAnsi="TH SarabunIT๙" w:cs="TH SarabunIT๙"/>
          <w:sz w:val="32"/>
          <w:szCs w:val="32"/>
          <w:cs/>
        </w:rPr>
        <w:t>คน ในแต่ละสาขาช่างดังต่อไปนี้</w:t>
      </w:r>
    </w:p>
    <w:p w:rsidR="006F48EF" w:rsidRPr="00E8100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</w:rPr>
        <w:t>11.1</w:t>
      </w:r>
      <w:r w:rsidRPr="00E8100A">
        <w:rPr>
          <w:rFonts w:ascii="TH SarabunIT๙" w:hAnsi="TH SarabunIT๙" w:cs="TH SarabunIT๙"/>
          <w:sz w:val="32"/>
          <w:szCs w:val="32"/>
          <w:cs/>
        </w:rPr>
        <w:t>........ช่าง</w:t>
      </w:r>
      <w:r w:rsidR="006B0058" w:rsidRPr="00E8100A">
        <w:rPr>
          <w:rFonts w:ascii="TH SarabunIT๙" w:hAnsi="TH SarabunIT๙" w:cs="TH SarabunIT๙"/>
          <w:sz w:val="32"/>
          <w:szCs w:val="32"/>
          <w:cs/>
        </w:rPr>
        <w:t>ก่อสร้างหรือช่างโยธา</w:t>
      </w:r>
      <w:r w:rsidRPr="00E8100A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6F48EF" w:rsidRPr="00E8100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>11.2</w:t>
      </w:r>
      <w:r w:rsidRPr="00E8100A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6B0058" w:rsidRPr="00E8100A"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6F48EF" w:rsidRPr="00E8100A" w:rsidRDefault="006F48EF" w:rsidP="006F48EF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8100A">
        <w:rPr>
          <w:rFonts w:ascii="TH SarabunIT๙" w:hAnsi="TH SarabunIT๙" w:cs="TH SarabunIT๙"/>
          <w:sz w:val="32"/>
          <w:szCs w:val="32"/>
        </w:rPr>
        <w:t>11.3…………………</w:t>
      </w:r>
      <w:r w:rsidRPr="00E8100A">
        <w:rPr>
          <w:rFonts w:ascii="TH SarabunIT๙" w:hAnsi="TH SarabunIT๙" w:cs="TH SarabunIT๙"/>
          <w:sz w:val="32"/>
          <w:szCs w:val="32"/>
          <w:cs/>
        </w:rPr>
        <w:t>...........</w:t>
      </w:r>
      <w:r w:rsidR="006B0058" w:rsidRPr="00E8100A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6F48EF" w:rsidRPr="00E8100A" w:rsidRDefault="006F48EF" w:rsidP="006F48E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100A">
        <w:rPr>
          <w:rFonts w:ascii="TH SarabunIT๙" w:hAnsi="TH SarabunIT๙" w:cs="TH SarabunIT๙"/>
          <w:sz w:val="32"/>
          <w:szCs w:val="32"/>
        </w:rPr>
        <w:tab/>
      </w:r>
      <w:r w:rsidRPr="00E8100A">
        <w:rPr>
          <w:rFonts w:ascii="TH SarabunIT๙" w:hAnsi="TH SarabunIT๙" w:cs="TH SarabunIT๙"/>
          <w:b/>
          <w:bCs/>
          <w:sz w:val="32"/>
          <w:szCs w:val="32"/>
        </w:rPr>
        <w:tab/>
        <w:t>12</w:t>
      </w:r>
      <w:r w:rsidRPr="00E8100A">
        <w:rPr>
          <w:rFonts w:ascii="TH SarabunIT๙" w:hAnsi="TH SarabunIT๙" w:cs="TH SarabunIT๙"/>
          <w:b/>
          <w:bCs/>
          <w:sz w:val="32"/>
          <w:szCs w:val="32"/>
          <w:cs/>
        </w:rPr>
        <w:t>.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676B8B" w:rsidRPr="00E8100A" w:rsidRDefault="00676B8B" w:rsidP="006F48E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48EF" w:rsidRPr="00E8100A" w:rsidRDefault="006F48EF" w:rsidP="00117F49">
      <w:pPr>
        <w:keepNext/>
        <w:spacing w:after="0" w:line="240" w:lineRule="auto"/>
        <w:ind w:left="2880" w:firstLine="720"/>
        <w:jc w:val="both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องค์การบริหารส่วนตำบลเกาะพระทอง</w:t>
      </w:r>
    </w:p>
    <w:p w:rsidR="00117F49" w:rsidRPr="00E8100A" w:rsidRDefault="00DE0469" w:rsidP="00117F49">
      <w:pPr>
        <w:keepNext/>
        <w:spacing w:after="0" w:line="240" w:lineRule="auto"/>
        <w:ind w:left="2880" w:firstLine="720"/>
        <w:jc w:val="both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8100A">
        <w:rPr>
          <w:rFonts w:ascii="TH SarabunIT๙" w:hAnsi="TH SarabunIT๙" w:cs="TH SarabunIT๙"/>
          <w:noProof/>
        </w:rPr>
        <w:drawing>
          <wp:inline distT="0" distB="0" distL="0" distR="0" wp14:anchorId="00D9D26F" wp14:editId="3F6AAD4A">
            <wp:extent cx="1751162" cy="1431985"/>
            <wp:effectExtent l="0" t="0" r="1905" b="0"/>
            <wp:docPr id="1" name="Picture 1" descr="สัญลักษณ์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อบต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664" cy="143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8EF" w:rsidRPr="00E8100A" w:rsidRDefault="006F48EF" w:rsidP="006F48EF">
      <w:pPr>
        <w:keepNext/>
        <w:spacing w:before="240" w:after="0" w:line="240" w:lineRule="auto"/>
        <w:jc w:val="both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E8100A">
        <w:rPr>
          <w:rFonts w:ascii="TH SarabunIT๙" w:eastAsia="Cordia New" w:hAnsi="TH SarabunIT๙" w:cs="TH SarabunIT๙"/>
          <w:sz w:val="32"/>
          <w:szCs w:val="32"/>
        </w:rPr>
        <w:tab/>
      </w:r>
      <w:r w:rsidRPr="00E8100A">
        <w:rPr>
          <w:rFonts w:ascii="TH SarabunIT๙" w:eastAsia="Cordia New" w:hAnsi="TH SarabunIT๙" w:cs="TH SarabunIT๙"/>
          <w:sz w:val="32"/>
          <w:szCs w:val="32"/>
        </w:rPr>
        <w:tab/>
      </w:r>
      <w:r w:rsidRPr="00E8100A">
        <w:rPr>
          <w:rFonts w:ascii="TH SarabunIT๙" w:eastAsia="Cordia New" w:hAnsi="TH SarabunIT๙" w:cs="TH SarabunIT๙"/>
          <w:sz w:val="32"/>
          <w:szCs w:val="32"/>
        </w:rPr>
        <w:tab/>
      </w:r>
      <w:r w:rsidRPr="00E8100A">
        <w:rPr>
          <w:rFonts w:ascii="TH SarabunIT๙" w:eastAsia="Cordia New" w:hAnsi="TH SarabunIT๙" w:cs="TH SarabunIT๙"/>
          <w:sz w:val="32"/>
          <w:szCs w:val="32"/>
        </w:rPr>
        <w:tab/>
      </w:r>
      <w:r w:rsidRPr="00E8100A">
        <w:rPr>
          <w:rFonts w:ascii="TH SarabunIT๙" w:eastAsia="Cordia New" w:hAnsi="TH SarabunIT๙" w:cs="TH SarabunIT๙"/>
          <w:sz w:val="32"/>
          <w:szCs w:val="32"/>
        </w:rPr>
        <w:tab/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 </w:t>
      </w:r>
      <w:r w:rsidR="000E064C" w:rsidRPr="00E8100A">
        <w:rPr>
          <w:rFonts w:ascii="TH SarabunIT๙" w:eastAsia="Cordia New" w:hAnsi="TH SarabunIT๙" w:cs="TH SarabunIT๙"/>
          <w:sz w:val="32"/>
          <w:szCs w:val="32"/>
          <w:cs/>
        </w:rPr>
        <w:t>27</w:t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</w:t>
      </w:r>
      <w:r w:rsidR="00784334" w:rsidRPr="00E8100A">
        <w:rPr>
          <w:rFonts w:ascii="TH SarabunIT๙" w:eastAsia="Cordia New" w:hAnsi="TH SarabunIT๙" w:cs="TH SarabunIT๙"/>
          <w:sz w:val="32"/>
          <w:szCs w:val="32"/>
          <w:cs/>
        </w:rPr>
        <w:t>กรกฎาคม</w:t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E8100A">
        <w:rPr>
          <w:rFonts w:ascii="TH SarabunIT๙" w:eastAsia="Cordia New" w:hAnsi="TH SarabunIT๙" w:cs="TH SarabunIT๙"/>
          <w:sz w:val="32"/>
          <w:szCs w:val="32"/>
        </w:rPr>
        <w:t>.</w:t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E8100A">
        <w:rPr>
          <w:rFonts w:ascii="TH SarabunIT๙" w:eastAsia="Cordia New" w:hAnsi="TH SarabunIT๙" w:cs="TH SarabunIT๙"/>
          <w:sz w:val="32"/>
          <w:szCs w:val="32"/>
        </w:rPr>
        <w:t>. 255</w:t>
      </w:r>
      <w:r w:rsidRPr="00E8100A">
        <w:rPr>
          <w:rFonts w:ascii="TH SarabunIT๙" w:eastAsia="Cordia New" w:hAnsi="TH SarabunIT๙" w:cs="TH SarabunIT๙"/>
          <w:sz w:val="32"/>
          <w:szCs w:val="32"/>
          <w:cs/>
        </w:rPr>
        <w:t>๘</w:t>
      </w:r>
    </w:p>
    <w:p w:rsidR="006931D6" w:rsidRPr="00E8100A" w:rsidRDefault="006931D6" w:rsidP="00117F49">
      <w:pPr>
        <w:tabs>
          <w:tab w:val="left" w:pos="1840"/>
        </w:tabs>
        <w:rPr>
          <w:rFonts w:ascii="TH SarabunIT๙" w:hAnsi="TH SarabunIT๙" w:cs="TH SarabunIT๙"/>
          <w:cs/>
        </w:rPr>
      </w:pPr>
    </w:p>
    <w:sectPr w:rsidR="006931D6" w:rsidRPr="00E8100A" w:rsidSect="001B6D65">
      <w:pgSz w:w="11906" w:h="16838"/>
      <w:pgMar w:top="1276" w:right="119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783"/>
    <w:multiLevelType w:val="hybridMultilevel"/>
    <w:tmpl w:val="D07CBD2E"/>
    <w:lvl w:ilvl="0" w:tplc="0C4E4D7A">
      <w:numFmt w:val="bullet"/>
      <w:lvlText w:val="-"/>
      <w:lvlJc w:val="left"/>
      <w:pPr>
        <w:ind w:left="18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BBE43B9"/>
    <w:multiLevelType w:val="hybridMultilevel"/>
    <w:tmpl w:val="C5D8989C"/>
    <w:lvl w:ilvl="0" w:tplc="62D64704">
      <w:start w:val="3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7A8A44A0"/>
    <w:multiLevelType w:val="multilevel"/>
    <w:tmpl w:val="98C41F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2157" w:hanging="360"/>
      </w:pPr>
    </w:lvl>
    <w:lvl w:ilvl="2">
      <w:start w:val="1"/>
      <w:numFmt w:val="decimal"/>
      <w:lvlText w:val="%1.%2.%3"/>
      <w:lvlJc w:val="left"/>
      <w:pPr>
        <w:ind w:left="4314" w:hanging="720"/>
      </w:pPr>
    </w:lvl>
    <w:lvl w:ilvl="3">
      <w:start w:val="1"/>
      <w:numFmt w:val="decimal"/>
      <w:lvlText w:val="%1.%2.%3.%4"/>
      <w:lvlJc w:val="left"/>
      <w:pPr>
        <w:ind w:left="6111" w:hanging="720"/>
      </w:pPr>
    </w:lvl>
    <w:lvl w:ilvl="4">
      <w:start w:val="1"/>
      <w:numFmt w:val="decimal"/>
      <w:lvlText w:val="%1.%2.%3.%4.%5"/>
      <w:lvlJc w:val="left"/>
      <w:pPr>
        <w:ind w:left="8268" w:hanging="1080"/>
      </w:pPr>
    </w:lvl>
    <w:lvl w:ilvl="5">
      <w:start w:val="1"/>
      <w:numFmt w:val="decimal"/>
      <w:lvlText w:val="%1.%2.%3.%4.%5.%6"/>
      <w:lvlJc w:val="left"/>
      <w:pPr>
        <w:ind w:left="10065" w:hanging="1080"/>
      </w:pPr>
    </w:lvl>
    <w:lvl w:ilvl="6">
      <w:start w:val="1"/>
      <w:numFmt w:val="decimal"/>
      <w:lvlText w:val="%1.%2.%3.%4.%5.%6.%7"/>
      <w:lvlJc w:val="left"/>
      <w:pPr>
        <w:ind w:left="12222" w:hanging="1440"/>
      </w:pPr>
    </w:lvl>
    <w:lvl w:ilvl="7">
      <w:start w:val="1"/>
      <w:numFmt w:val="decimal"/>
      <w:lvlText w:val="%1.%2.%3.%4.%5.%6.%7.%8"/>
      <w:lvlJc w:val="left"/>
      <w:pPr>
        <w:ind w:left="14019" w:hanging="1440"/>
      </w:pPr>
    </w:lvl>
    <w:lvl w:ilvl="8">
      <w:start w:val="1"/>
      <w:numFmt w:val="decimal"/>
      <w:lvlText w:val="%1.%2.%3.%4.%5.%6.%7.%8.%9"/>
      <w:lvlJc w:val="left"/>
      <w:pPr>
        <w:ind w:left="16176" w:hanging="180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F"/>
    <w:rsid w:val="00031095"/>
    <w:rsid w:val="00033799"/>
    <w:rsid w:val="0003509C"/>
    <w:rsid w:val="00044D94"/>
    <w:rsid w:val="00047545"/>
    <w:rsid w:val="000A1A92"/>
    <w:rsid w:val="000D2047"/>
    <w:rsid w:val="000E064C"/>
    <w:rsid w:val="000E0CFC"/>
    <w:rsid w:val="000E3B9D"/>
    <w:rsid w:val="00104CE8"/>
    <w:rsid w:val="001050EA"/>
    <w:rsid w:val="00117F49"/>
    <w:rsid w:val="0014615A"/>
    <w:rsid w:val="00155AFD"/>
    <w:rsid w:val="001632E7"/>
    <w:rsid w:val="001656D5"/>
    <w:rsid w:val="001738DC"/>
    <w:rsid w:val="001746AE"/>
    <w:rsid w:val="001746C8"/>
    <w:rsid w:val="0018233F"/>
    <w:rsid w:val="00191898"/>
    <w:rsid w:val="0019314F"/>
    <w:rsid w:val="001B6D65"/>
    <w:rsid w:val="002044DA"/>
    <w:rsid w:val="0021040B"/>
    <w:rsid w:val="0022666A"/>
    <w:rsid w:val="00252D85"/>
    <w:rsid w:val="00283CB8"/>
    <w:rsid w:val="00295BC0"/>
    <w:rsid w:val="002A6B0E"/>
    <w:rsid w:val="002B75F3"/>
    <w:rsid w:val="002C456A"/>
    <w:rsid w:val="002E785A"/>
    <w:rsid w:val="002F2BBD"/>
    <w:rsid w:val="002F4871"/>
    <w:rsid w:val="00312FCB"/>
    <w:rsid w:val="00313278"/>
    <w:rsid w:val="00333CC2"/>
    <w:rsid w:val="00336CB4"/>
    <w:rsid w:val="00354066"/>
    <w:rsid w:val="0036376B"/>
    <w:rsid w:val="00391ED1"/>
    <w:rsid w:val="00396A2C"/>
    <w:rsid w:val="003B635E"/>
    <w:rsid w:val="003C0C83"/>
    <w:rsid w:val="003D44F1"/>
    <w:rsid w:val="003E517D"/>
    <w:rsid w:val="003F23EC"/>
    <w:rsid w:val="00401CF7"/>
    <w:rsid w:val="004048C5"/>
    <w:rsid w:val="004145FD"/>
    <w:rsid w:val="00415A66"/>
    <w:rsid w:val="004368BE"/>
    <w:rsid w:val="00436C8A"/>
    <w:rsid w:val="00440CB4"/>
    <w:rsid w:val="0044411A"/>
    <w:rsid w:val="004621B1"/>
    <w:rsid w:val="00472EEB"/>
    <w:rsid w:val="00475473"/>
    <w:rsid w:val="00480738"/>
    <w:rsid w:val="004A6321"/>
    <w:rsid w:val="004D7E99"/>
    <w:rsid w:val="004E5966"/>
    <w:rsid w:val="004F4462"/>
    <w:rsid w:val="004F6FE6"/>
    <w:rsid w:val="00503C83"/>
    <w:rsid w:val="00512121"/>
    <w:rsid w:val="00530E5C"/>
    <w:rsid w:val="00535999"/>
    <w:rsid w:val="005368B3"/>
    <w:rsid w:val="00546FFD"/>
    <w:rsid w:val="00547044"/>
    <w:rsid w:val="005512A3"/>
    <w:rsid w:val="0055584F"/>
    <w:rsid w:val="00565002"/>
    <w:rsid w:val="00565FA7"/>
    <w:rsid w:val="00587EAD"/>
    <w:rsid w:val="005B1663"/>
    <w:rsid w:val="005D72B5"/>
    <w:rsid w:val="005D7B84"/>
    <w:rsid w:val="005F586D"/>
    <w:rsid w:val="00602412"/>
    <w:rsid w:val="006040D9"/>
    <w:rsid w:val="00606C84"/>
    <w:rsid w:val="006203E6"/>
    <w:rsid w:val="0067026E"/>
    <w:rsid w:val="006749EF"/>
    <w:rsid w:val="00676B8B"/>
    <w:rsid w:val="00687F83"/>
    <w:rsid w:val="006931D6"/>
    <w:rsid w:val="006A239D"/>
    <w:rsid w:val="006B0058"/>
    <w:rsid w:val="006B3328"/>
    <w:rsid w:val="006B4698"/>
    <w:rsid w:val="006B6865"/>
    <w:rsid w:val="006C1278"/>
    <w:rsid w:val="006C38D4"/>
    <w:rsid w:val="006D08CB"/>
    <w:rsid w:val="006E5C3A"/>
    <w:rsid w:val="006F48EF"/>
    <w:rsid w:val="006F5111"/>
    <w:rsid w:val="006F7E1A"/>
    <w:rsid w:val="00706587"/>
    <w:rsid w:val="0072032D"/>
    <w:rsid w:val="007234F6"/>
    <w:rsid w:val="00724689"/>
    <w:rsid w:val="00747BAE"/>
    <w:rsid w:val="007503B3"/>
    <w:rsid w:val="00755203"/>
    <w:rsid w:val="00761500"/>
    <w:rsid w:val="00762623"/>
    <w:rsid w:val="0076510E"/>
    <w:rsid w:val="0077407A"/>
    <w:rsid w:val="00784334"/>
    <w:rsid w:val="0079204C"/>
    <w:rsid w:val="007A6DD6"/>
    <w:rsid w:val="007B5D1C"/>
    <w:rsid w:val="007C2203"/>
    <w:rsid w:val="007C2B83"/>
    <w:rsid w:val="007E028A"/>
    <w:rsid w:val="007E0DFF"/>
    <w:rsid w:val="007E4F41"/>
    <w:rsid w:val="007F12D5"/>
    <w:rsid w:val="008132CC"/>
    <w:rsid w:val="00814A94"/>
    <w:rsid w:val="00820E16"/>
    <w:rsid w:val="008301A5"/>
    <w:rsid w:val="008478C0"/>
    <w:rsid w:val="008524CE"/>
    <w:rsid w:val="00855A25"/>
    <w:rsid w:val="00867E48"/>
    <w:rsid w:val="00887A25"/>
    <w:rsid w:val="008B11DD"/>
    <w:rsid w:val="008E64B1"/>
    <w:rsid w:val="008F3021"/>
    <w:rsid w:val="008F439B"/>
    <w:rsid w:val="00932539"/>
    <w:rsid w:val="00956CC6"/>
    <w:rsid w:val="00962F32"/>
    <w:rsid w:val="00971916"/>
    <w:rsid w:val="00971E97"/>
    <w:rsid w:val="009778A9"/>
    <w:rsid w:val="009B61FE"/>
    <w:rsid w:val="009B6586"/>
    <w:rsid w:val="009C0B52"/>
    <w:rsid w:val="009E15DB"/>
    <w:rsid w:val="009E5A82"/>
    <w:rsid w:val="00A1692D"/>
    <w:rsid w:val="00A4014D"/>
    <w:rsid w:val="00A40E55"/>
    <w:rsid w:val="00A42D03"/>
    <w:rsid w:val="00A43D2A"/>
    <w:rsid w:val="00A6200D"/>
    <w:rsid w:val="00AB4294"/>
    <w:rsid w:val="00AD526B"/>
    <w:rsid w:val="00AD7F0B"/>
    <w:rsid w:val="00AF2F76"/>
    <w:rsid w:val="00B16040"/>
    <w:rsid w:val="00B22B15"/>
    <w:rsid w:val="00B469EB"/>
    <w:rsid w:val="00B7069F"/>
    <w:rsid w:val="00B755C4"/>
    <w:rsid w:val="00B86478"/>
    <w:rsid w:val="00B973CD"/>
    <w:rsid w:val="00BA0DEB"/>
    <w:rsid w:val="00BA5E70"/>
    <w:rsid w:val="00BA7291"/>
    <w:rsid w:val="00BC5B64"/>
    <w:rsid w:val="00BE532B"/>
    <w:rsid w:val="00C061E8"/>
    <w:rsid w:val="00C4521A"/>
    <w:rsid w:val="00C659E1"/>
    <w:rsid w:val="00C66236"/>
    <w:rsid w:val="00C94444"/>
    <w:rsid w:val="00C97C09"/>
    <w:rsid w:val="00CA7CB5"/>
    <w:rsid w:val="00CB1F4D"/>
    <w:rsid w:val="00CC12EF"/>
    <w:rsid w:val="00CC7A4C"/>
    <w:rsid w:val="00CE18D9"/>
    <w:rsid w:val="00D116D7"/>
    <w:rsid w:val="00D21578"/>
    <w:rsid w:val="00D251ED"/>
    <w:rsid w:val="00D4408E"/>
    <w:rsid w:val="00D54FBD"/>
    <w:rsid w:val="00D630B5"/>
    <w:rsid w:val="00D6350C"/>
    <w:rsid w:val="00D76216"/>
    <w:rsid w:val="00D816B2"/>
    <w:rsid w:val="00D82096"/>
    <w:rsid w:val="00D905F1"/>
    <w:rsid w:val="00D9526D"/>
    <w:rsid w:val="00DD41FF"/>
    <w:rsid w:val="00DE0469"/>
    <w:rsid w:val="00DF028B"/>
    <w:rsid w:val="00DF6C0C"/>
    <w:rsid w:val="00E346E1"/>
    <w:rsid w:val="00E8100A"/>
    <w:rsid w:val="00E8375F"/>
    <w:rsid w:val="00E86C4E"/>
    <w:rsid w:val="00E93106"/>
    <w:rsid w:val="00EA4D76"/>
    <w:rsid w:val="00EB0D65"/>
    <w:rsid w:val="00EB4126"/>
    <w:rsid w:val="00EC08D5"/>
    <w:rsid w:val="00EC1440"/>
    <w:rsid w:val="00EF0684"/>
    <w:rsid w:val="00F12D9E"/>
    <w:rsid w:val="00F134FC"/>
    <w:rsid w:val="00F33481"/>
    <w:rsid w:val="00F35833"/>
    <w:rsid w:val="00F433D5"/>
    <w:rsid w:val="00F5321B"/>
    <w:rsid w:val="00F66D3B"/>
    <w:rsid w:val="00F72C05"/>
    <w:rsid w:val="00F76B0D"/>
    <w:rsid w:val="00F8475B"/>
    <w:rsid w:val="00FA11B8"/>
    <w:rsid w:val="00FA4617"/>
    <w:rsid w:val="00FA4AF7"/>
    <w:rsid w:val="00FB69A6"/>
    <w:rsid w:val="00FB7F6B"/>
    <w:rsid w:val="00FC0E88"/>
    <w:rsid w:val="00FC2D8B"/>
    <w:rsid w:val="00FC601E"/>
    <w:rsid w:val="00FC7B48"/>
    <w:rsid w:val="00FE06F5"/>
    <w:rsid w:val="00FE47CA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01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01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9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225</cp:revision>
  <cp:lastPrinted>2015-07-24T08:44:00Z</cp:lastPrinted>
  <dcterms:created xsi:type="dcterms:W3CDTF">2015-05-13T01:05:00Z</dcterms:created>
  <dcterms:modified xsi:type="dcterms:W3CDTF">2015-07-29T03:24:00Z</dcterms:modified>
</cp:coreProperties>
</file>